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0289E78" w14:textId="7FF67AFD" w:rsidR="00911CFB" w:rsidRPr="00603429" w:rsidRDefault="003243E7" w:rsidP="00911CFB">
      <w:pPr>
        <w:rPr>
          <w:rFonts w:ascii="Arial" w:hAnsi="Arial" w:cs="Arial"/>
          <w:lang w:val="en-US"/>
        </w:rPr>
      </w:pPr>
      <w:r w:rsidRPr="00603429">
        <w:rPr>
          <w:rFonts w:ascii="Arial" w:hAnsi="Arial" w:cs="Arial"/>
          <w:b/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7A0322" wp14:editId="5B4E18E7">
                <wp:simplePos x="0" y="0"/>
                <wp:positionH relativeFrom="column">
                  <wp:posOffset>6016625</wp:posOffset>
                </wp:positionH>
                <wp:positionV relativeFrom="paragraph">
                  <wp:posOffset>-59368</wp:posOffset>
                </wp:positionV>
                <wp:extent cx="2374265" cy="14039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F7AF5" w14:textId="69238202" w:rsidR="00F1165D" w:rsidRPr="00D85E50" w:rsidRDefault="004F59F6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02</w:t>
                            </w:r>
                            <w:r w:rsidR="00EE1AFB"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11</w:t>
                            </w:r>
                            <w:r w:rsidR="00EF6015">
                              <w:rPr>
                                <w:rFonts w:ascii="Arial" w:hAnsi="Arial" w:cs="Arial"/>
                                <w:b/>
                              </w:rPr>
                              <w:t>.202</w:t>
                            </w:r>
                            <w:r w:rsidR="0070769F">
                              <w:rPr>
                                <w:rFonts w:ascii="Arial" w:hAnsi="Arial" w:cs="Arial"/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7A0322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473.75pt;margin-top:-4.65pt;width:186.95pt;height:110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" filled="f" stroked="f">
                <v:textbox style="mso-fit-shape-to-text:t">
                  <w:txbxContent>
                    <w:p w14:paraId="1B2F7AF5" w14:textId="69238202" w:rsidR="00F1165D" w:rsidRPr="00D85E50" w:rsidRDefault="004F59F6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02</w:t>
                      </w:r>
                      <w:r w:rsidR="00EE1AFB">
                        <w:rPr>
                          <w:rFonts w:ascii="Arial" w:hAnsi="Arial" w:cs="Arial"/>
                          <w:b/>
                        </w:rPr>
                        <w:t>.</w:t>
                      </w:r>
                      <w:r>
                        <w:rPr>
                          <w:rFonts w:ascii="Arial" w:hAnsi="Arial" w:cs="Arial"/>
                          <w:b/>
                        </w:rPr>
                        <w:t>11</w:t>
                      </w:r>
                      <w:r w:rsidR="00EF6015">
                        <w:rPr>
                          <w:rFonts w:ascii="Arial" w:hAnsi="Arial" w:cs="Arial"/>
                          <w:b/>
                        </w:rPr>
                        <w:t>.202</w:t>
                      </w:r>
                      <w:r w:rsidR="0070769F">
                        <w:rPr>
                          <w:rFonts w:ascii="Arial" w:hAnsi="Arial" w:cs="Arial"/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03429">
        <w:rPr>
          <w:rFonts w:ascii="Arial" w:hAnsi="Arial" w:cs="Arial"/>
          <w:b/>
          <w:bCs/>
        </w:rPr>
        <w:t>Оборудование ВТО</w:t>
      </w:r>
      <w:r w:rsidR="00A5638B">
        <w:rPr>
          <w:rFonts w:ascii="Arial" w:hAnsi="Arial" w:cs="Arial"/>
          <w:b/>
          <w:bCs/>
        </w:rPr>
        <w:t xml:space="preserve">                                                             </w:t>
      </w:r>
    </w:p>
    <w:tbl>
      <w:tblPr>
        <w:tblStyle w:val="-451"/>
        <w:tblW w:w="10802" w:type="dxa"/>
        <w:tblInd w:w="108" w:type="dxa"/>
        <w:tblLayout w:type="fixed"/>
        <w:tblCellMar>
          <w:top w:w="108" w:type="dxa"/>
          <w:bottom w:w="108" w:type="dxa"/>
        </w:tblCellMar>
        <w:tblLook w:val="04A0" w:firstRow="1" w:lastRow="0" w:firstColumn="1" w:lastColumn="0" w:noHBand="0" w:noVBand="1"/>
      </w:tblPr>
      <w:tblGrid>
        <w:gridCol w:w="1818"/>
        <w:gridCol w:w="6634"/>
        <w:gridCol w:w="2350"/>
      </w:tblGrid>
      <w:tr w:rsidR="00611862" w:rsidRPr="00603429" w14:paraId="79F4048F" w14:textId="77777777" w:rsidTr="006118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6E0BDCE4" w14:textId="1117EFA5" w:rsidR="00611862" w:rsidRPr="00603429" w:rsidRDefault="00611862" w:rsidP="00603429">
            <w:pPr>
              <w:snapToGrid w:val="0"/>
              <w:rPr>
                <w:rFonts w:ascii="Arial" w:hAnsi="Arial" w:cs="Arial"/>
                <w:bCs w:val="0"/>
                <w:caps/>
                <w:color w:val="auto"/>
              </w:rPr>
            </w:pPr>
            <w:r w:rsidRPr="00603429">
              <w:rPr>
                <w:rFonts w:ascii="Arial" w:hAnsi="Arial" w:cs="Arial"/>
                <w:bCs w:val="0"/>
                <w:caps/>
              </w:rPr>
              <w:t>МОДЕЛЬ</w:t>
            </w:r>
          </w:p>
        </w:tc>
        <w:tc>
          <w:tcPr>
            <w:tcW w:w="6634" w:type="dxa"/>
            <w:vAlign w:val="center"/>
          </w:tcPr>
          <w:p w14:paraId="58260186" w14:textId="036CA779" w:rsidR="00611862" w:rsidRPr="00603429" w:rsidRDefault="00611862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>КРАТКИЕ ТЕХНИЧЕСКИЕ ХАРАКТЕРИСТИКИ</w:t>
            </w:r>
          </w:p>
        </w:tc>
        <w:tc>
          <w:tcPr>
            <w:tcW w:w="2350" w:type="dxa"/>
            <w:vAlign w:val="center"/>
          </w:tcPr>
          <w:p w14:paraId="451564B2" w14:textId="01FB759F" w:rsidR="00611862" w:rsidRPr="00603429" w:rsidRDefault="00611862" w:rsidP="00603429">
            <w:pPr>
              <w:snapToGri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 w:val="0"/>
              </w:rPr>
            </w:pPr>
            <w:r w:rsidRPr="00603429">
              <w:rPr>
                <w:rFonts w:ascii="Arial" w:hAnsi="Arial" w:cs="Arial"/>
                <w:bCs w:val="0"/>
              </w:rPr>
              <w:t xml:space="preserve">Цена розн, </w:t>
            </w:r>
            <w:r w:rsidRPr="00603429">
              <w:rPr>
                <w:rFonts w:ascii="Arial" w:hAnsi="Arial" w:cs="Arial"/>
                <w:bCs w:val="0"/>
                <w:lang w:val="en-US"/>
              </w:rPr>
              <w:t>$</w:t>
            </w:r>
          </w:p>
        </w:tc>
      </w:tr>
      <w:tr w:rsidR="00611862" w:rsidRPr="00603429" w14:paraId="49D71FB7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4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1D1170A" w14:textId="7605574F" w:rsidR="00611862" w:rsidRPr="00603429" w:rsidRDefault="00611862" w:rsidP="008B37FB">
            <w:pPr>
              <w:snapToGrid w:val="0"/>
              <w:rPr>
                <w:rFonts w:ascii="Arial" w:hAnsi="Arial" w:cs="Arial"/>
                <w:caps/>
              </w:rPr>
            </w:pPr>
            <w:r w:rsidRPr="00BF495A">
              <w:t>SH-1200</w:t>
            </w:r>
            <w:r w:rsidRPr="00D64AC8">
              <w:rPr>
                <w:b w:val="0"/>
              </w:rPr>
              <w:t xml:space="preserve"> </w:t>
            </w:r>
            <w:r>
              <w:rPr>
                <w:b w:val="0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70A84B0B" wp14:editId="6823101B">
                  <wp:extent cx="714375" cy="892300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92" cy="89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1D6D8D36" w14:textId="4B9DFBBA" w:rsidR="00611862" w:rsidRPr="00603429" w:rsidRDefault="00611862" w:rsidP="008B37FB">
            <w:pPr>
              <w:snapToGrid w:val="0"/>
              <w:ind w:right="9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Прямоугольный утюжильный стол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 xml:space="preserve">Размер </w:t>
            </w:r>
            <w:r>
              <w:rPr>
                <w:rFonts w:ascii="Times New Roman" w:hAnsi="Times New Roman" w:cs="Times New Roman"/>
                <w:bCs/>
              </w:rPr>
              <w:t xml:space="preserve">рабочей поверхности стола: 1250x800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1кВт.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0,32 куб. М, 58 кг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2350" w:type="dxa"/>
            <w:vAlign w:val="center"/>
          </w:tcPr>
          <w:p w14:paraId="0ECF1B66" w14:textId="0F34975B" w:rsidR="00611862" w:rsidRPr="00603429" w:rsidRDefault="00611862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474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0739FE77" w14:textId="77777777" w:rsidTr="00611862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CE87F21" w14:textId="4CD31F09" w:rsidR="00611862" w:rsidRPr="00603429" w:rsidRDefault="00611862" w:rsidP="008B37FB">
            <w:pPr>
              <w:snapToGrid w:val="0"/>
              <w:rPr>
                <w:rFonts w:ascii="Arial" w:hAnsi="Arial" w:cs="Arial"/>
                <w:caps/>
              </w:rPr>
            </w:pPr>
            <w:r w:rsidRPr="00BF495A">
              <w:t>SH-1501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52B5486D" wp14:editId="5A3D2939">
                  <wp:extent cx="714375" cy="557986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296" cy="56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350813CC" w14:textId="77777777" w:rsidR="00611862" w:rsidRPr="00D64AC8" w:rsidRDefault="00611862" w:rsidP="008B37FB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прямоугольный стол с одним рукавом в комплекте</w:t>
            </w:r>
            <w:r>
              <w:rPr>
                <w:rFonts w:ascii="Times New Roman" w:hAnsi="Times New Roman" w:cs="Times New Roman"/>
                <w:bCs/>
              </w:rPr>
              <w:t xml:space="preserve">, с подогревом и вакуумной аспирацией. Размер рабочей поверхности стола: 1500x800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 двигателя: 800 Вт, 2800 об / 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1кВт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  <w:p w14:paraId="5E61F20C" w14:textId="11EC46AA" w:rsidR="00611862" w:rsidRPr="00603429" w:rsidRDefault="00611862" w:rsidP="008B37FB">
            <w:pPr>
              <w:snapToGrid w:val="0"/>
              <w:ind w:right="9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Размер упаковки: 0,43 куб. М, 73 кг.</w:t>
            </w:r>
          </w:p>
        </w:tc>
        <w:tc>
          <w:tcPr>
            <w:tcW w:w="2350" w:type="dxa"/>
            <w:vAlign w:val="center"/>
          </w:tcPr>
          <w:p w14:paraId="6E8FA720" w14:textId="6E7FFDA9" w:rsidR="00611862" w:rsidRPr="00603429" w:rsidRDefault="00611862" w:rsidP="008B37F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598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5324ECA3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FF38908" w14:textId="79DC6FE6" w:rsidR="00611862" w:rsidRPr="00BF495A" w:rsidRDefault="00611862" w:rsidP="008B37FB">
            <w:pPr>
              <w:snapToGrid w:val="0"/>
            </w:pPr>
            <w:r w:rsidRPr="00322E1B">
              <w:t xml:space="preserve">Утюжильный стол </w:t>
            </w:r>
            <w:r w:rsidRPr="00322E1B">
              <w:rPr>
                <w:lang w:val="en-US"/>
              </w:rPr>
              <w:t>Weideshi</w:t>
            </w:r>
            <w:r w:rsidRPr="00322E1B">
              <w:t xml:space="preserve"> </w:t>
            </w:r>
            <w:r w:rsidRPr="00322E1B">
              <w:rPr>
                <w:lang w:val="en-US"/>
              </w:rPr>
              <w:t>SH</w:t>
            </w:r>
            <w:r w:rsidRPr="00322E1B">
              <w:t>-1201</w:t>
            </w:r>
            <w:r w:rsidRPr="0065718A">
              <w:rPr>
                <w:noProof/>
                <w:lang w:eastAsia="ru-RU"/>
              </w:rPr>
              <w:drawing>
                <wp:inline distT="0" distB="0" distL="0" distR="0" wp14:anchorId="18BDC1D8" wp14:editId="42C2358A">
                  <wp:extent cx="920338" cy="590550"/>
                  <wp:effectExtent l="0" t="0" r="0" b="0"/>
                  <wp:docPr id="16" name="Рисунок 16" descr="C:\Users\Manager1\Desktop\Новый точечный рисунок (3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nager1\Desktop\Новый точечный рисунок (3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212" cy="59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3E17DBD3" w14:textId="77777777" w:rsidR="00611862" w:rsidRPr="00D64AC8" w:rsidRDefault="00611862" w:rsidP="00137BDA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прямоугольный стол с одним рукавом в комплекте</w:t>
            </w:r>
            <w:r>
              <w:rPr>
                <w:rFonts w:ascii="Times New Roman" w:hAnsi="Times New Roman" w:cs="Times New Roman"/>
                <w:bCs/>
              </w:rPr>
              <w:t xml:space="preserve">, с подогревом и вакуумной аспирацией. Размер рабочей поверхности стола: 1500x800 мм. Электропитание: 220 В. </w:t>
            </w:r>
            <w:r w:rsidRPr="00D64AC8">
              <w:rPr>
                <w:rFonts w:ascii="Times New Roman" w:hAnsi="Times New Roman" w:cs="Times New Roman"/>
                <w:bCs/>
              </w:rPr>
              <w:t>Мощность двигателя: 800 Вт, 2800 об / 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1кВт</w:t>
            </w:r>
            <w:r>
              <w:rPr>
                <w:rFonts w:ascii="Times New Roman" w:hAnsi="Times New Roman" w:cs="Times New Roman"/>
                <w:bCs/>
              </w:rPr>
              <w:t>.</w:t>
            </w:r>
          </w:p>
          <w:p w14:paraId="3CDCFD81" w14:textId="3459143B" w:rsidR="00611862" w:rsidRPr="00D64AC8" w:rsidRDefault="00611862" w:rsidP="00137BDA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Размер упаковки: 0,43 куб. М, 73 кг.</w:t>
            </w:r>
          </w:p>
        </w:tc>
        <w:tc>
          <w:tcPr>
            <w:tcW w:w="2350" w:type="dxa"/>
            <w:vAlign w:val="center"/>
          </w:tcPr>
          <w:p w14:paraId="04F6129C" w14:textId="12D14740" w:rsidR="00611862" w:rsidRPr="00137BDA" w:rsidRDefault="00611862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556</w:t>
            </w:r>
            <w:r>
              <w:rPr>
                <w:rFonts w:ascii="Arial" w:hAnsi="Arial" w:cs="Arial"/>
                <w:b/>
                <w:bCs/>
                <w:lang w:val="en-US"/>
              </w:rPr>
              <w:t>$</w:t>
            </w:r>
          </w:p>
        </w:tc>
      </w:tr>
      <w:tr w:rsidR="00611862" w:rsidRPr="00603429" w14:paraId="05C52AA3" w14:textId="77777777" w:rsidTr="00611862">
        <w:trPr>
          <w:cantSplit/>
          <w:trHeight w:val="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AAEFC3E" w14:textId="13EF6591" w:rsidR="00611862" w:rsidRPr="00603429" w:rsidRDefault="00611862" w:rsidP="008B37FB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BF495A">
              <w:t>SH-1050</w:t>
            </w:r>
            <w: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59D8A9A5" wp14:editId="3776227D">
                  <wp:extent cx="876300" cy="642620"/>
                  <wp:effectExtent l="0" t="0" r="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64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260FE198" w14:textId="7BFAF4FA" w:rsidR="00611862" w:rsidRPr="001477B2" w:rsidRDefault="00611862" w:rsidP="001477B2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D64AC8">
              <w:rPr>
                <w:rFonts w:ascii="Times New Roman" w:hAnsi="Times New Roman" w:cs="Times New Roman"/>
                <w:bCs/>
              </w:rPr>
              <w:t>Утюжильный стол консольного ти</w:t>
            </w:r>
            <w:r>
              <w:rPr>
                <w:rFonts w:ascii="Times New Roman" w:hAnsi="Times New Roman" w:cs="Times New Roman"/>
                <w:bCs/>
              </w:rPr>
              <w:t xml:space="preserve">па с одним рукавом в комплекте, с подогревом и вакуумной аспирацией. </w:t>
            </w:r>
            <w:r w:rsidRPr="00D64AC8">
              <w:rPr>
                <w:rFonts w:ascii="Times New Roman" w:hAnsi="Times New Roman" w:cs="Times New Roman"/>
                <w:bCs/>
              </w:rPr>
              <w:t>Размер</w:t>
            </w:r>
            <w:r>
              <w:rPr>
                <w:rFonts w:ascii="Times New Roman" w:hAnsi="Times New Roman" w:cs="Times New Roman"/>
                <w:bCs/>
              </w:rPr>
              <w:t xml:space="preserve"> рабочей поверхности</w:t>
            </w:r>
            <w:r w:rsidRPr="00D64AC8">
              <w:rPr>
                <w:rFonts w:ascii="Times New Roman" w:hAnsi="Times New Roman" w:cs="Times New Roman"/>
                <w:bCs/>
              </w:rPr>
              <w:t xml:space="preserve"> стола: 1410x560xR130 мм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Электропитание: 220 В</w:t>
            </w:r>
            <w:r>
              <w:rPr>
                <w:rFonts w:ascii="Times New Roman" w:hAnsi="Times New Roman" w:cs="Times New Roman"/>
                <w:bCs/>
              </w:rPr>
              <w:t xml:space="preserve">.  </w:t>
            </w:r>
            <w:r w:rsidRPr="00D64AC8">
              <w:rPr>
                <w:rFonts w:ascii="Times New Roman" w:hAnsi="Times New Roman" w:cs="Times New Roman"/>
                <w:bCs/>
              </w:rPr>
              <w:t>Мощность</w:t>
            </w:r>
            <w:r>
              <w:rPr>
                <w:rFonts w:ascii="Times New Roman" w:hAnsi="Times New Roman" w:cs="Times New Roman"/>
                <w:bCs/>
              </w:rPr>
              <w:t xml:space="preserve"> двигателя: 800 Вт, 2800 об / м. </w:t>
            </w:r>
            <w:r w:rsidRPr="00D64AC8">
              <w:rPr>
                <w:rFonts w:ascii="Times New Roman" w:hAnsi="Times New Roman" w:cs="Times New Roman"/>
                <w:bCs/>
              </w:rPr>
              <w:t>Нагревательный эл</w:t>
            </w:r>
            <w:r>
              <w:rPr>
                <w:rFonts w:ascii="Times New Roman" w:hAnsi="Times New Roman" w:cs="Times New Roman"/>
                <w:bCs/>
              </w:rPr>
              <w:t xml:space="preserve">емент рабочей поверхности </w:t>
            </w:r>
            <w:r w:rsidRPr="00D64AC8">
              <w:rPr>
                <w:rFonts w:ascii="Times New Roman" w:hAnsi="Times New Roman" w:cs="Times New Roman"/>
                <w:bCs/>
              </w:rPr>
              <w:t>1,2 кВт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D64AC8">
              <w:rPr>
                <w:rFonts w:ascii="Times New Roman" w:hAnsi="Times New Roman" w:cs="Times New Roman"/>
                <w:bCs/>
              </w:rPr>
              <w:t>Размер упаковки: 0,35 куб. М, 65 кг</w:t>
            </w:r>
          </w:p>
        </w:tc>
        <w:tc>
          <w:tcPr>
            <w:tcW w:w="2350" w:type="dxa"/>
            <w:vAlign w:val="center"/>
          </w:tcPr>
          <w:p w14:paraId="4A4E3C7D" w14:textId="61A34AD5" w:rsidR="00611862" w:rsidRPr="00603429" w:rsidRDefault="00611862" w:rsidP="008B37F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701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7DDFD188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0DC46945" w14:textId="720FB334" w:rsidR="00611862" w:rsidRPr="008937C0" w:rsidRDefault="00611862" w:rsidP="008B37FB">
            <w:pPr>
              <w:snapToGrid w:val="0"/>
            </w:pPr>
            <w:r w:rsidRPr="008937C0">
              <w:rPr>
                <w:rFonts w:eastAsia="MicrosoftYaHei" w:cs="MicrosoftYaHei"/>
              </w:rPr>
              <w:t>L5-15F</w:t>
            </w:r>
          </w:p>
        </w:tc>
        <w:tc>
          <w:tcPr>
            <w:tcW w:w="6634" w:type="dxa"/>
            <w:vAlign w:val="center"/>
          </w:tcPr>
          <w:p w14:paraId="43073589" w14:textId="40C97FE9" w:rsidR="00611862" w:rsidRPr="000304BE" w:rsidRDefault="00611862" w:rsidP="001477B2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0304BE">
              <w:rPr>
                <w:rFonts w:ascii="Times New Roman" w:hAnsi="Times New Roman" w:cs="Times New Roman"/>
                <w:bCs/>
              </w:rPr>
              <w:t>Прямоугольный утюжи</w:t>
            </w:r>
            <w:r>
              <w:rPr>
                <w:rFonts w:ascii="Times New Roman" w:hAnsi="Times New Roman" w:cs="Times New Roman"/>
                <w:bCs/>
              </w:rPr>
              <w:t xml:space="preserve">льный стол,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с вакуумной аспирацией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(постоянная), нет подогрева поверхности стола</w:t>
            </w:r>
            <w:r>
              <w:rPr>
                <w:rFonts w:ascii="Times New Roman" w:hAnsi="Times New Roman" w:cs="Times New Roman"/>
                <w:bCs/>
              </w:rPr>
              <w:t xml:space="preserve">. </w:t>
            </w:r>
            <w:r w:rsidRPr="000304BE">
              <w:rPr>
                <w:rFonts w:ascii="Times New Roman" w:hAnsi="Times New Roman" w:cs="Times New Roman"/>
                <w:bCs/>
              </w:rPr>
              <w:t xml:space="preserve">Размер рабочей поверхности </w:t>
            </w:r>
            <w:r w:rsidRPr="000304BE">
              <w:rPr>
                <w:rFonts w:ascii="Times New Roman" w:eastAsia="MicrosoftYaHei" w:hAnsi="Times New Roman" w:cs="Times New Roman"/>
              </w:rPr>
              <w:t>1500×800, Электропитание: 220 В. Номинальная мощность 0.75 КВТ,  рукав</w:t>
            </w:r>
            <w:r w:rsidRPr="00C522E1">
              <w:rPr>
                <w:rFonts w:ascii="Times New Roman" w:eastAsia="MicrosoftYaHei" w:hAnsi="Times New Roman" w:cs="Times New Roman"/>
              </w:rPr>
              <w:t xml:space="preserve"> </w:t>
            </w:r>
            <w:r>
              <w:rPr>
                <w:rFonts w:ascii="Times New Roman" w:eastAsia="MicrosoftYaHei" w:hAnsi="Times New Roman" w:cs="Times New Roman"/>
              </w:rPr>
              <w:t xml:space="preserve">с вакуумной аспирацией без подогрева </w:t>
            </w:r>
            <w:r w:rsidRPr="000304BE">
              <w:rPr>
                <w:rFonts w:ascii="Times New Roman" w:eastAsia="MicrosoftYaHei" w:hAnsi="Times New Roman" w:cs="Times New Roman"/>
              </w:rPr>
              <w:t>, Регулируемая скорость</w:t>
            </w:r>
            <w:r>
              <w:rPr>
                <w:rFonts w:ascii="Times New Roman" w:eastAsia="MicrosoftYaHei" w:hAnsi="Times New Roman" w:cs="Times New Roman"/>
              </w:rPr>
              <w:t xml:space="preserve"> (3 скорости).</w:t>
            </w:r>
          </w:p>
        </w:tc>
        <w:tc>
          <w:tcPr>
            <w:tcW w:w="2350" w:type="dxa"/>
            <w:vAlign w:val="center"/>
          </w:tcPr>
          <w:p w14:paraId="069DAED3" w14:textId="71E12633" w:rsidR="00611862" w:rsidRDefault="00611862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634</w:t>
            </w:r>
          </w:p>
        </w:tc>
      </w:tr>
      <w:tr w:rsidR="00611862" w:rsidRPr="00603429" w14:paraId="72C301FD" w14:textId="77777777" w:rsidTr="00611862">
        <w:trPr>
          <w:cantSplit/>
          <w:trHeight w:val="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DABC5D3" w14:textId="248E7FDB" w:rsidR="00611862" w:rsidRPr="001A5CDC" w:rsidRDefault="00611862" w:rsidP="008B37FB">
            <w:pPr>
              <w:snapToGrid w:val="0"/>
              <w:rPr>
                <w:lang w:val="en-US"/>
              </w:rPr>
            </w:pPr>
            <w:r w:rsidRPr="008937C0">
              <w:rPr>
                <w:rFonts w:eastAsia="MicrosoftYaHei" w:cs="MicrosoftYaHei"/>
              </w:rPr>
              <w:t>L5-12F</w:t>
            </w:r>
            <w:r>
              <w:rPr>
                <w:rFonts w:eastAsia="MicrosoftYaHei" w:cs="MicrosoftYaHei"/>
              </w:rPr>
              <w:t>-</w:t>
            </w:r>
            <w:r>
              <w:rPr>
                <w:rFonts w:eastAsia="MicrosoftYaHei" w:cs="MicrosoftYaHei"/>
                <w:lang w:val="en-US"/>
              </w:rPr>
              <w:t>F82</w:t>
            </w:r>
          </w:p>
        </w:tc>
        <w:tc>
          <w:tcPr>
            <w:tcW w:w="6634" w:type="dxa"/>
            <w:vAlign w:val="center"/>
          </w:tcPr>
          <w:p w14:paraId="51D117E0" w14:textId="4E630985" w:rsidR="00611862" w:rsidRPr="008937C0" w:rsidRDefault="00611862" w:rsidP="001477B2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8937C0">
              <w:rPr>
                <w:rFonts w:ascii="Times New Roman" w:hAnsi="Times New Roman" w:cs="Times New Roman"/>
                <w:bCs/>
              </w:rPr>
              <w:t>Прямоугольный утюжильный стол,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с вакуумной аспирацией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(постоянная)</w:t>
            </w:r>
            <w:r>
              <w:rPr>
                <w:rFonts w:ascii="Times New Roman" w:hAnsi="Times New Roman" w:cs="Times New Roman"/>
                <w:bCs/>
              </w:rPr>
              <w:t>,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нет подогрева поверхности стола.</w:t>
            </w:r>
            <w:r>
              <w:rPr>
                <w:rFonts w:ascii="Times New Roman" w:hAnsi="Times New Roman" w:cs="Times New Roman"/>
                <w:bCs/>
              </w:rPr>
              <w:t xml:space="preserve"> </w:t>
            </w:r>
            <w:r w:rsidRPr="008937C0">
              <w:rPr>
                <w:rFonts w:ascii="Times New Roman" w:hAnsi="Times New Roman" w:cs="Times New Roman"/>
                <w:bCs/>
              </w:rPr>
              <w:t xml:space="preserve">Размер рабочей поверхности </w:t>
            </w:r>
            <w:r w:rsidRPr="008937C0">
              <w:rPr>
                <w:rFonts w:ascii="Times New Roman" w:eastAsia="MicrosoftYaHei" w:hAnsi="Times New Roman" w:cs="Times New Roman"/>
              </w:rPr>
              <w:t xml:space="preserve">1200×800, Электропитание 220 В. Номинальная мощность 0.75 квт, </w:t>
            </w:r>
            <w:r w:rsidRPr="000304BE">
              <w:rPr>
                <w:rFonts w:ascii="Times New Roman" w:eastAsia="MicrosoftYaHei" w:hAnsi="Times New Roman" w:cs="Times New Roman"/>
              </w:rPr>
              <w:t>рукав</w:t>
            </w:r>
            <w:r w:rsidRPr="00C522E1">
              <w:rPr>
                <w:rFonts w:ascii="Times New Roman" w:eastAsia="MicrosoftYaHei" w:hAnsi="Times New Roman" w:cs="Times New Roman"/>
              </w:rPr>
              <w:t xml:space="preserve"> </w:t>
            </w:r>
            <w:r>
              <w:rPr>
                <w:rFonts w:ascii="Times New Roman" w:eastAsia="MicrosoftYaHei" w:hAnsi="Times New Roman" w:cs="Times New Roman"/>
              </w:rPr>
              <w:t>с вакуумной аспирацией без подогрева</w:t>
            </w:r>
            <w:r w:rsidRPr="008937C0">
              <w:rPr>
                <w:rFonts w:ascii="Times New Roman" w:eastAsia="MicrosoftYaHei" w:hAnsi="Times New Roman" w:cs="Times New Roman"/>
              </w:rPr>
              <w:t>, Регулируемая скорость</w:t>
            </w:r>
            <w:r>
              <w:rPr>
                <w:rFonts w:ascii="Times New Roman" w:eastAsia="MicrosoftYaHei" w:hAnsi="Times New Roman" w:cs="Times New Roman"/>
              </w:rPr>
              <w:t xml:space="preserve"> (3 скорости)</w:t>
            </w:r>
            <w:r w:rsidRPr="008937C0">
              <w:rPr>
                <w:rFonts w:ascii="Times New Roman" w:eastAsia="MicrosoftYaHei" w:hAnsi="Times New Roman" w:cs="Times New Roman"/>
              </w:rPr>
              <w:t xml:space="preserve">, </w:t>
            </w:r>
            <w:r>
              <w:rPr>
                <w:rFonts w:ascii="Times New Roman" w:eastAsia="MicrosoftYaHei" w:hAnsi="Times New Roman" w:cs="Times New Roman"/>
              </w:rPr>
              <w:t>каминная вытяжка.</w:t>
            </w:r>
          </w:p>
        </w:tc>
        <w:tc>
          <w:tcPr>
            <w:tcW w:w="2350" w:type="dxa"/>
            <w:vAlign w:val="center"/>
          </w:tcPr>
          <w:p w14:paraId="5D8DDF9D" w14:textId="64DDCA95" w:rsidR="00611862" w:rsidRDefault="00611862" w:rsidP="008B37FB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655</w:t>
            </w:r>
          </w:p>
        </w:tc>
      </w:tr>
      <w:tr w:rsidR="00611862" w:rsidRPr="00603429" w14:paraId="44FE09DD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4DE37DA" w14:textId="05F1ECAD" w:rsidR="00611862" w:rsidRPr="008937C0" w:rsidRDefault="00611862" w:rsidP="008B37FB">
            <w:pPr>
              <w:snapToGrid w:val="0"/>
            </w:pPr>
            <w:r w:rsidRPr="008937C0">
              <w:rPr>
                <w:rFonts w:eastAsia="MicrosoftYaHei" w:cs="MicrosoftYaHei"/>
              </w:rPr>
              <w:lastRenderedPageBreak/>
              <w:t>L5-12F</w:t>
            </w:r>
          </w:p>
        </w:tc>
        <w:tc>
          <w:tcPr>
            <w:tcW w:w="6634" w:type="dxa"/>
            <w:vAlign w:val="center"/>
          </w:tcPr>
          <w:p w14:paraId="0C11988A" w14:textId="1D57C2E4" w:rsidR="00611862" w:rsidRPr="008937C0" w:rsidRDefault="00611862" w:rsidP="001477B2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</w:rPr>
            </w:pPr>
            <w:r w:rsidRPr="008937C0">
              <w:rPr>
                <w:rFonts w:ascii="Times New Roman" w:hAnsi="Times New Roman" w:cs="Times New Roman"/>
                <w:bCs/>
              </w:rPr>
              <w:t>Прямоугольный утюжильный стол,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с вакуумной аспирацией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(постоянная), нет подогрева поверхности стола.</w:t>
            </w:r>
            <w:r w:rsidRPr="008937C0">
              <w:rPr>
                <w:rFonts w:ascii="Times New Roman" w:hAnsi="Times New Roman" w:cs="Times New Roman"/>
                <w:bCs/>
              </w:rPr>
              <w:t xml:space="preserve"> Размер рабочей поверхности </w:t>
            </w:r>
            <w:r w:rsidRPr="008937C0">
              <w:rPr>
                <w:rFonts w:ascii="Times New Roman" w:eastAsia="MicrosoftYaHei" w:hAnsi="Times New Roman" w:cs="Times New Roman"/>
              </w:rPr>
              <w:t>1200×</w:t>
            </w:r>
            <w:r>
              <w:rPr>
                <w:rFonts w:ascii="Times New Roman" w:eastAsia="MicrosoftYaHei" w:hAnsi="Times New Roman" w:cs="Times New Roman"/>
              </w:rPr>
              <w:t>8</w:t>
            </w:r>
            <w:r w:rsidRPr="008937C0">
              <w:rPr>
                <w:rFonts w:ascii="Times New Roman" w:eastAsia="MicrosoftYaHei" w:hAnsi="Times New Roman" w:cs="Times New Roman"/>
              </w:rPr>
              <w:t xml:space="preserve">00, Электропитание 220 В. </w:t>
            </w:r>
            <w:r>
              <w:rPr>
                <w:rFonts w:ascii="Times New Roman" w:eastAsia="MicrosoftYaHei" w:hAnsi="Times New Roman" w:cs="Times New Roman"/>
              </w:rPr>
              <w:t>Р</w:t>
            </w:r>
            <w:r w:rsidRPr="000304BE">
              <w:rPr>
                <w:rFonts w:ascii="Times New Roman" w:eastAsia="MicrosoftYaHei" w:hAnsi="Times New Roman" w:cs="Times New Roman"/>
              </w:rPr>
              <w:t>укав</w:t>
            </w:r>
            <w:r w:rsidRPr="00C522E1">
              <w:rPr>
                <w:rFonts w:ascii="Times New Roman" w:eastAsia="MicrosoftYaHei" w:hAnsi="Times New Roman" w:cs="Times New Roman"/>
              </w:rPr>
              <w:t xml:space="preserve"> </w:t>
            </w:r>
            <w:r>
              <w:rPr>
                <w:rFonts w:ascii="Times New Roman" w:eastAsia="MicrosoftYaHei" w:hAnsi="Times New Roman" w:cs="Times New Roman"/>
              </w:rPr>
              <w:t>с вакуумной аспирацией без подогрева</w:t>
            </w:r>
            <w:r w:rsidRPr="008937C0">
              <w:rPr>
                <w:rFonts w:ascii="Times New Roman" w:eastAsia="MicrosoftYaHei" w:hAnsi="Times New Roman" w:cs="Times New Roman"/>
              </w:rPr>
              <w:t xml:space="preserve"> Номинальная мощность </w:t>
            </w:r>
            <w:r>
              <w:rPr>
                <w:rFonts w:ascii="Times New Roman" w:eastAsia="MicrosoftYaHei" w:hAnsi="Times New Roman" w:cs="Times New Roman"/>
              </w:rPr>
              <w:t>0.75 квт, регулируемая скорость (3 скорости),</w:t>
            </w:r>
          </w:p>
        </w:tc>
        <w:tc>
          <w:tcPr>
            <w:tcW w:w="2350" w:type="dxa"/>
            <w:vAlign w:val="center"/>
          </w:tcPr>
          <w:p w14:paraId="1A15A0CE" w14:textId="5454E55E" w:rsidR="00611862" w:rsidRDefault="00611862" w:rsidP="008B37F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611</w:t>
            </w:r>
          </w:p>
        </w:tc>
      </w:tr>
      <w:tr w:rsidR="00611862" w:rsidRPr="00603429" w14:paraId="0C090A9E" w14:textId="77777777" w:rsidTr="00611862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5B80A01" w14:textId="6DF5EE01" w:rsidR="00611862" w:rsidRPr="00F75828" w:rsidRDefault="00611862" w:rsidP="006A2CDF">
            <w:pPr>
              <w:rPr>
                <w:lang w:val="en-US"/>
              </w:rPr>
            </w:pPr>
            <w:r>
              <w:rPr>
                <w:lang w:val="en-US"/>
              </w:rPr>
              <w:t>RS</w:t>
            </w:r>
            <w:r w:rsidRPr="00F75828">
              <w:rPr>
                <w:lang w:val="en-US"/>
              </w:rPr>
              <w:t>-TDZ-B1</w:t>
            </w:r>
          </w:p>
        </w:tc>
        <w:tc>
          <w:tcPr>
            <w:tcW w:w="6634" w:type="dxa"/>
            <w:vAlign w:val="center"/>
          </w:tcPr>
          <w:p w14:paraId="406491F1" w14:textId="4045DD36" w:rsidR="00611862" w:rsidRPr="00234ADF" w:rsidRDefault="00611862" w:rsidP="00F51E72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с вакуумной аспирацией и подогревом рабочей поверхности, размер 80x150cm, 750W вакуумный двигатель,220V, 2800rpm, Нагревательный элемент стола 1000 W. Рукав в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комплекте.</w:t>
            </w:r>
          </w:p>
        </w:tc>
        <w:tc>
          <w:tcPr>
            <w:tcW w:w="2350" w:type="dxa"/>
            <w:vAlign w:val="center"/>
          </w:tcPr>
          <w:p w14:paraId="6D3FB2A0" w14:textId="5DDF1065" w:rsidR="00611862" w:rsidRPr="009A26E4" w:rsidRDefault="00611862" w:rsidP="00F51E72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 w:rsidRPr="00E971B9">
              <w:rPr>
                <w:rFonts w:ascii="Arial" w:hAnsi="Arial" w:cs="Arial"/>
                <w:b/>
                <w:bCs/>
              </w:rPr>
              <w:t>6</w:t>
            </w:r>
            <w:r>
              <w:rPr>
                <w:rFonts w:ascii="Arial" w:hAnsi="Arial" w:cs="Arial"/>
                <w:b/>
                <w:bCs/>
                <w:lang w:val="en-US"/>
              </w:rPr>
              <w:t>23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00F5D904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56B6760" w14:textId="628DBC50" w:rsidR="00611862" w:rsidRPr="00F75828" w:rsidRDefault="00611862" w:rsidP="006A2CDF">
            <w:pPr>
              <w:rPr>
                <w:lang w:val="en-US"/>
              </w:rPr>
            </w:pPr>
            <w:r>
              <w:rPr>
                <w:lang w:val="en-US"/>
              </w:rPr>
              <w:t>RS</w:t>
            </w:r>
            <w:r w:rsidRPr="00F75828">
              <w:rPr>
                <w:lang w:val="en-US"/>
              </w:rPr>
              <w:t>-</w:t>
            </w:r>
            <w:r w:rsidRPr="00AA3C8E">
              <w:rPr>
                <w:lang w:val="en-US"/>
              </w:rPr>
              <w:t>TP</w:t>
            </w:r>
            <w:r w:rsidRPr="00F75828">
              <w:rPr>
                <w:lang w:val="en-US"/>
              </w:rPr>
              <w:t>-</w:t>
            </w:r>
            <w:r w:rsidRPr="00AA3C8E">
              <w:rPr>
                <w:lang w:val="en-US"/>
              </w:rPr>
              <w:t>B</w:t>
            </w:r>
            <w:r w:rsidRPr="00F75828">
              <w:rPr>
                <w:lang w:val="en-US"/>
              </w:rPr>
              <w:t>4-1</w:t>
            </w:r>
            <w:r w:rsidRPr="00AA3C8E">
              <w:rPr>
                <w:lang w:val="en-US"/>
              </w:rPr>
              <w:t>SW</w:t>
            </w:r>
          </w:p>
        </w:tc>
        <w:tc>
          <w:tcPr>
            <w:tcW w:w="6634" w:type="dxa"/>
            <w:vAlign w:val="center"/>
          </w:tcPr>
          <w:p w14:paraId="4469B906" w14:textId="736ADEAA" w:rsidR="00611862" w:rsidRPr="00234ADF" w:rsidRDefault="00611862" w:rsidP="00F51E72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34ADF">
              <w:rPr>
                <w:rFonts w:ascii="Arial" w:hAnsi="Arial" w:cs="Arial"/>
                <w:b/>
                <w:bCs/>
                <w:sz w:val="22"/>
                <w:szCs w:val="22"/>
              </w:rPr>
              <w:t>Прямоугольный утюжильный стол</w:t>
            </w:r>
            <w:r w:rsidRPr="00234ADF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с вакуумной аспирацией, </w:t>
            </w:r>
            <w:r w:rsidRPr="00234ADF">
              <w:rPr>
                <w:rFonts w:ascii="Times New Roman" w:hAnsi="Times New Roman" w:cs="Times New Roman"/>
                <w:bCs/>
                <w:i/>
                <w:sz w:val="22"/>
                <w:szCs w:val="22"/>
              </w:rPr>
              <w:t>без подогрева рабочей поверхности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В комплектации стола 1 рукавная колодка (65*22*16 см). Размер рабочей поверхности стола 70*140 см.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u w:val="single"/>
              </w:rPr>
              <w:t>Вакуум постоянного действия (вкл./выкл. с кнопки ПУСК),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переключение вакуумной аспирации, с рабочей поверхности стола на рукавную колодку, осуществляется с педали, расположенной в нижней части стола. Мощность  двигателя 550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W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, подключение 220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V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Уровень шума при работе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dB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 (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) &lt;74. 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  <w:lang w:val="en-US"/>
              </w:rPr>
              <w:t>Давление вакуума &gt;150pa.</w:t>
            </w:r>
          </w:p>
        </w:tc>
        <w:tc>
          <w:tcPr>
            <w:tcW w:w="2350" w:type="dxa"/>
            <w:vAlign w:val="center"/>
          </w:tcPr>
          <w:p w14:paraId="26EBEB48" w14:textId="0F44F9FC" w:rsidR="00611862" w:rsidRPr="00B3141D" w:rsidRDefault="00611862" w:rsidP="00F51E72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08BB092D" w14:textId="77777777" w:rsidTr="00611862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A11F036" w14:textId="4D4AFF3A" w:rsidR="00611862" w:rsidRPr="00B3141D" w:rsidRDefault="00611862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t>V-F500C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634" w:type="dxa"/>
            <w:vAlign w:val="center"/>
          </w:tcPr>
          <w:p w14:paraId="3D390343" w14:textId="7B1AEC56" w:rsidR="00611862" w:rsidRPr="00234ADF" w:rsidRDefault="00611862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500 мм, напряжение 220/380В, мощность нагревательного элемента 5,4 кВт, температура  0-200˚С, давление 1,5кг/см2, вес 170 кг. Механическая регулировка лент.  В комплект входит стол.</w:t>
            </w:r>
          </w:p>
        </w:tc>
        <w:tc>
          <w:tcPr>
            <w:tcW w:w="2350" w:type="dxa"/>
            <w:vAlign w:val="center"/>
          </w:tcPr>
          <w:p w14:paraId="4F3EEB4B" w14:textId="1CC036D8" w:rsidR="00611862" w:rsidRPr="00B3141D" w:rsidRDefault="00611862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2209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2BED6FBE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1788ECB" w14:textId="27B441D9" w:rsidR="00611862" w:rsidRPr="00290A46" w:rsidRDefault="00611862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290A46">
              <w:rPr>
                <w:rFonts w:ascii="Arial" w:hAnsi="Arial" w:cs="Arial"/>
                <w:iCs/>
                <w:caps/>
              </w:rPr>
              <w:t>V-F500B</w:t>
            </w:r>
          </w:p>
        </w:tc>
        <w:tc>
          <w:tcPr>
            <w:tcW w:w="6634" w:type="dxa"/>
            <w:vAlign w:val="center"/>
          </w:tcPr>
          <w:p w14:paraId="290AB5F9" w14:textId="41A6330D" w:rsidR="00611862" w:rsidRPr="00234ADF" w:rsidRDefault="00611862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500 мм, напряжение 220/380В, мощность нагревательного элемента 5,4 кВт, температура  0-200˚С, давление 1,5кг/см2, вес 170 кг. Автоматическая регулировка лент.  В комплект входит стол.</w:t>
            </w:r>
          </w:p>
        </w:tc>
        <w:tc>
          <w:tcPr>
            <w:tcW w:w="2350" w:type="dxa"/>
            <w:vAlign w:val="center"/>
          </w:tcPr>
          <w:p w14:paraId="1AF3DC17" w14:textId="599B55FD" w:rsidR="00611862" w:rsidRPr="00B21049" w:rsidRDefault="00611862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844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15A2C68F" w14:textId="77777777" w:rsidTr="00611862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0A5BA884" w14:textId="0FE41C9B" w:rsidR="00611862" w:rsidRPr="00B21049" w:rsidRDefault="00611862" w:rsidP="00603429">
            <w:pPr>
              <w:snapToGrid w:val="0"/>
              <w:rPr>
                <w:rFonts w:ascii="Arial" w:hAnsi="Arial" w:cs="Arial"/>
                <w:bCs w:val="0"/>
                <w:caps/>
              </w:rPr>
            </w:pPr>
            <w:r w:rsidRPr="00290A46">
              <w:rPr>
                <w:rFonts w:ascii="Arial" w:hAnsi="Arial" w:cs="Arial"/>
                <w:bCs w:val="0"/>
                <w:iCs/>
                <w:caps/>
              </w:rPr>
              <w:t>V-F600C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S</w:t>
            </w:r>
          </w:p>
        </w:tc>
        <w:tc>
          <w:tcPr>
            <w:tcW w:w="6634" w:type="dxa"/>
            <w:vAlign w:val="center"/>
          </w:tcPr>
          <w:p w14:paraId="795C8706" w14:textId="5C8C52BB" w:rsidR="00611862" w:rsidRPr="00234ADF" w:rsidRDefault="00611862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600 мм, напряжение 220/380В, мощность нагревательного элемента 6,6 кВт, температура  0-200˚С, давление 1,5кг/см2, вес 185 кг. Механическая регулировка лент. В комплект входит стол.</w:t>
            </w:r>
          </w:p>
        </w:tc>
        <w:tc>
          <w:tcPr>
            <w:tcW w:w="2350" w:type="dxa"/>
            <w:vAlign w:val="center"/>
          </w:tcPr>
          <w:p w14:paraId="6DB4DE6C" w14:textId="60BBB974" w:rsidR="00611862" w:rsidRPr="00B21049" w:rsidRDefault="00611862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  <w:lang w:val="en-US"/>
              </w:rPr>
              <w:t>406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4E07CA65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FEB3FF7" w14:textId="481DF986" w:rsidR="00611862" w:rsidRPr="00290A46" w:rsidRDefault="00611862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Arial" w:hAnsi="Arial" w:cs="Arial"/>
                <w:bCs w:val="0"/>
                <w:iCs/>
                <w:caps/>
              </w:rPr>
              <w:t>V-F600В</w:t>
            </w:r>
          </w:p>
        </w:tc>
        <w:tc>
          <w:tcPr>
            <w:tcW w:w="6634" w:type="dxa"/>
            <w:vAlign w:val="center"/>
          </w:tcPr>
          <w:p w14:paraId="0F01BF13" w14:textId="11B1648E" w:rsidR="00611862" w:rsidRPr="00234ADF" w:rsidRDefault="00611862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>Проходной дублирующий пресс, рабочая ширина 600 мм, напряжение 220/380В, мощность нагревательного элемента 6,6 кВт, температура  0-200˚С, давление 1,5кг/см2, вес 185 кг Автоматическая регулировка лент.В комплект входит стол.</w:t>
            </w:r>
          </w:p>
        </w:tc>
        <w:tc>
          <w:tcPr>
            <w:tcW w:w="2350" w:type="dxa"/>
            <w:vAlign w:val="center"/>
          </w:tcPr>
          <w:p w14:paraId="510BF54C" w14:textId="6E02454D" w:rsidR="00611862" w:rsidRPr="009A26E4" w:rsidRDefault="00611862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3008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6F6E2B82" w14:textId="77777777" w:rsidTr="00611862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03FB3E7" w14:textId="27464313" w:rsidR="00611862" w:rsidRPr="002E05C0" w:rsidRDefault="00611862" w:rsidP="002E05C0">
            <w:pPr>
              <w:snapToGrid w:val="0"/>
              <w:rPr>
                <w:b w:val="0"/>
                <w:sz w:val="22"/>
                <w:szCs w:val="22"/>
              </w:rPr>
            </w:pPr>
            <w:r w:rsidRPr="002E05C0">
              <w:rPr>
                <w:rFonts w:ascii="Tahoma" w:hAnsi="Tahoma" w:cs="Tahoma"/>
                <w:sz w:val="22"/>
                <w:szCs w:val="22"/>
              </w:rPr>
              <w:t>RS-600MS</w:t>
            </w:r>
          </w:p>
        </w:tc>
        <w:tc>
          <w:tcPr>
            <w:tcW w:w="6634" w:type="dxa"/>
            <w:vAlign w:val="center"/>
          </w:tcPr>
          <w:p w14:paraId="46E5752B" w14:textId="319547F2" w:rsidR="00611862" w:rsidRPr="002E05C0" w:rsidRDefault="00611862" w:rsidP="002E05C0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Проходной дублирующий пресс.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 xml:space="preserve"> Идеально подходит для небольших производств, дублирование мелких деталей, трикотаж, спец. одежда,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изготовление медицинский масок.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Ширина ленты-600мм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/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Мощность – 4кВт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Подключение -220</w:t>
            </w:r>
            <w:r w:rsidRPr="0037069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V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Температура дублирования 50-195</w:t>
            </w:r>
            <w:r w:rsidRPr="0037069E">
              <w:rPr>
                <w:sz w:val="22"/>
                <w:szCs w:val="22"/>
              </w:rPr>
              <w:t xml:space="preserve">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˚С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Давление-1,5кг</w:t>
            </w:r>
            <w:r w:rsidRPr="00536F73">
              <w:rPr>
                <w:rFonts w:ascii="Times New Roman" w:hAnsi="Times New Roman" w:cs="Times New Roman"/>
                <w:sz w:val="22"/>
                <w:szCs w:val="22"/>
              </w:rPr>
              <w:t>/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см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Максимальная скорость движения ленты-8,7м/мин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Время дублирования 5-20 сек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Габариты 1660х1030х490 мм</w:t>
            </w:r>
            <w:r w:rsidRPr="008B37FB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>Вес-160 кг</w:t>
            </w:r>
            <w:r w:rsidRPr="00606871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37069E">
              <w:rPr>
                <w:rFonts w:ascii="Times New Roman" w:hAnsi="Times New Roman" w:cs="Times New Roman"/>
                <w:sz w:val="22"/>
                <w:szCs w:val="22"/>
              </w:rPr>
              <w:tab/>
            </w:r>
          </w:p>
        </w:tc>
        <w:tc>
          <w:tcPr>
            <w:tcW w:w="2350" w:type="dxa"/>
            <w:vAlign w:val="center"/>
          </w:tcPr>
          <w:p w14:paraId="6BCCBAB3" w14:textId="68B7E0AE" w:rsidR="00611862" w:rsidRPr="008B37FB" w:rsidRDefault="00611862" w:rsidP="002E05C0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3161</w:t>
            </w:r>
            <w:r w:rsidRPr="008B37FB">
              <w:rPr>
                <w:rFonts w:ascii="Arial" w:hAnsi="Arial" w:cs="Arial"/>
              </w:rPr>
              <w:t>$</w:t>
            </w:r>
          </w:p>
        </w:tc>
      </w:tr>
      <w:tr w:rsidR="00611862" w:rsidRPr="00603429" w14:paraId="3D268590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2A945E8" w14:textId="15966CCF" w:rsidR="00611862" w:rsidRDefault="00611862" w:rsidP="00603429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CF7D42">
              <w:rPr>
                <w:rFonts w:ascii="Arial" w:hAnsi="Arial" w:cs="Arial"/>
                <w:iCs/>
                <w:caps/>
                <w:lang w:val="en-US"/>
              </w:rPr>
              <w:lastRenderedPageBreak/>
              <w:t>RS</w:t>
            </w:r>
            <w:r w:rsidRPr="00E46405">
              <w:rPr>
                <w:rFonts w:ascii="Arial" w:hAnsi="Arial" w:cs="Arial"/>
                <w:iCs/>
                <w:caps/>
              </w:rPr>
              <w:t>-F900L-S</w:t>
            </w:r>
          </w:p>
        </w:tc>
        <w:tc>
          <w:tcPr>
            <w:tcW w:w="6634" w:type="dxa"/>
            <w:vAlign w:val="center"/>
          </w:tcPr>
          <w:p w14:paraId="02EBA310" w14:textId="0A0F5FFA" w:rsidR="00611862" w:rsidRPr="00234ADF" w:rsidRDefault="00611862" w:rsidP="000D57F7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Проходной дублирующий пресс, ширина рабочей зоны 90 см. Предназначен для дублирования всех типов материалов.  Максимальное давление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0</w:t>
            </w:r>
            <w:r w:rsidRPr="00234ADF">
              <w:rPr>
                <w:rFonts w:ascii="MS Mincho" w:eastAsia="MS Mincho" w:hAnsi="MS Mincho" w:cs="MS Mincho" w:hint="eastAsia"/>
                <w:color w:val="000000"/>
                <w:sz w:val="22"/>
                <w:szCs w:val="22"/>
              </w:rPr>
              <w:t>～０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.5 </w:t>
            </w:r>
            <w:r w:rsidRPr="00234ADF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  <w:t>MPa</w:t>
            </w:r>
            <w:r w:rsidRPr="00234ADF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. Ширина ленты 900 мм. Температура нагрева 0-190 C. Скорость ленты 0-10 м/мин. Напряжение 380 V. Мощность 20 кВт. Габариты 2540(дл) x 1406(шир) x 1513(выс) мм. Вес НЕТТО 520 кг. </w:t>
            </w:r>
          </w:p>
        </w:tc>
        <w:tc>
          <w:tcPr>
            <w:tcW w:w="2350" w:type="dxa"/>
            <w:vAlign w:val="center"/>
          </w:tcPr>
          <w:p w14:paraId="24DB3EC2" w14:textId="6BFE9AC7" w:rsidR="00611862" w:rsidRPr="00EA2B35" w:rsidRDefault="00611862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</w:t>
            </w:r>
            <w:r>
              <w:rPr>
                <w:rFonts w:ascii="Arial" w:hAnsi="Arial" w:cs="Arial"/>
                <w:b/>
                <w:bCs/>
              </w:rPr>
              <w:t>6974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2D2D95CF" w14:textId="77777777" w:rsidTr="00611862">
        <w:trPr>
          <w:cantSplit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20A81F16" w14:textId="632060FB" w:rsidR="00611862" w:rsidRPr="00CF7D42" w:rsidRDefault="00611862" w:rsidP="00BF495A">
            <w:pPr>
              <w:rPr>
                <w:lang w:val="en-US"/>
              </w:rPr>
            </w:pPr>
            <w:r>
              <w:t>Термопресс</w:t>
            </w:r>
            <w:r w:rsidRPr="00CF7D42">
              <w:rPr>
                <w:lang w:val="en-US"/>
              </w:rPr>
              <w:t xml:space="preserve"> </w:t>
            </w:r>
            <w:r w:rsidRPr="00CF7D42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CF7D42">
              <w:rPr>
                <w:lang w:val="en-US"/>
              </w:rPr>
              <w:t xml:space="preserve">RED SHARK </w:t>
            </w:r>
            <w:r>
              <w:rPr>
                <w:lang w:val="en-US"/>
              </w:rPr>
              <w:t>RS</w:t>
            </w:r>
            <w:r w:rsidRPr="00CF7D42">
              <w:rPr>
                <w:lang w:val="en-US"/>
              </w:rPr>
              <w:t>-W</w:t>
            </w:r>
            <w:r w:rsidRPr="00603429">
              <w:rPr>
                <w:lang w:val="en-US"/>
              </w:rPr>
              <w:t>J</w:t>
            </w:r>
            <w:r w:rsidRPr="00CF7D42">
              <w:rPr>
                <w:lang w:val="en-US"/>
              </w:rPr>
              <w:t>38</w:t>
            </w:r>
          </w:p>
        </w:tc>
        <w:tc>
          <w:tcPr>
            <w:tcW w:w="6634" w:type="dxa"/>
            <w:vAlign w:val="center"/>
          </w:tcPr>
          <w:p w14:paraId="6CBD5F3D" w14:textId="7148F611" w:rsidR="00611862" w:rsidRPr="00234ADF" w:rsidRDefault="00611862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38х38 см, напряжение 220В, мощность нагревательного элемента 2 кВт, температуа 50-200 ˚С, Регулировка таймера в диапазоне 5-60 с.</w:t>
            </w:r>
          </w:p>
        </w:tc>
        <w:tc>
          <w:tcPr>
            <w:tcW w:w="2350" w:type="dxa"/>
            <w:vAlign w:val="center"/>
          </w:tcPr>
          <w:p w14:paraId="37FB959B" w14:textId="37CF2239" w:rsidR="00611862" w:rsidRPr="00B3141D" w:rsidRDefault="00611862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30378443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48D8E85C" w14:textId="31618C49" w:rsidR="00611862" w:rsidRPr="00CF7D42" w:rsidRDefault="00611862" w:rsidP="00603429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62</w:t>
            </w:r>
          </w:p>
        </w:tc>
        <w:tc>
          <w:tcPr>
            <w:tcW w:w="6634" w:type="dxa"/>
            <w:vAlign w:val="center"/>
          </w:tcPr>
          <w:p w14:paraId="4456FA2C" w14:textId="32614FE6" w:rsidR="00611862" w:rsidRPr="00234ADF" w:rsidRDefault="00611862" w:rsidP="00773BA8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60х40 см, напряжение 220В, мощность нагревательного элемента 3 кВт, температуа 50-200 ˚С, Регулировка таймера в диапазоне 5-60 с.</w:t>
            </w:r>
          </w:p>
        </w:tc>
        <w:tc>
          <w:tcPr>
            <w:tcW w:w="2350" w:type="dxa"/>
            <w:vAlign w:val="center"/>
          </w:tcPr>
          <w:p w14:paraId="57C84146" w14:textId="3B412F51" w:rsidR="00611862" w:rsidRPr="009A26E4" w:rsidRDefault="00611862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3</w:t>
            </w:r>
            <w:r>
              <w:rPr>
                <w:rFonts w:ascii="Arial" w:hAnsi="Arial" w:cs="Arial"/>
                <w:b/>
                <w:bCs/>
                <w:lang w:val="en-US"/>
              </w:rPr>
              <w:t>83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52AD8E71" w14:textId="77777777" w:rsidTr="00611862">
        <w:trPr>
          <w:cantSplit/>
          <w:trHeight w:val="11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584099B" w14:textId="7C4120EA" w:rsidR="00611862" w:rsidRPr="00CF7D42" w:rsidRDefault="00611862" w:rsidP="00773BA8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773BA8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82</w:t>
            </w:r>
          </w:p>
        </w:tc>
        <w:tc>
          <w:tcPr>
            <w:tcW w:w="6634" w:type="dxa"/>
          </w:tcPr>
          <w:p w14:paraId="65716F06" w14:textId="3E187898" w:rsidR="00611862" w:rsidRPr="00234ADF" w:rsidRDefault="00611862" w:rsidP="00773BA8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80х40 см, напряжение 220В, мощность нагревательного элемента 3 кВт, температуа 50-200 ˚С, время 1-60 с.</w:t>
            </w:r>
          </w:p>
        </w:tc>
        <w:tc>
          <w:tcPr>
            <w:tcW w:w="2350" w:type="dxa"/>
            <w:vAlign w:val="center"/>
          </w:tcPr>
          <w:p w14:paraId="4BBD32CA" w14:textId="650666FA" w:rsidR="00611862" w:rsidRPr="009A26E4" w:rsidRDefault="00611862" w:rsidP="00773BA8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525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16B6E355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0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CD9BFD3" w14:textId="705B114C" w:rsidR="00611862" w:rsidRPr="00CF7D42" w:rsidRDefault="00611862" w:rsidP="00603429">
            <w:pPr>
              <w:snapToGrid w:val="0"/>
              <w:rPr>
                <w:rFonts w:ascii="Arial" w:hAnsi="Arial" w:cs="Arial"/>
                <w:bCs w:val="0"/>
                <w:caps/>
                <w:lang w:val="en-US"/>
              </w:rPr>
            </w:pP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</w:t>
            </w:r>
            <w:r>
              <w:t>Термопресс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   RED SHARK RS-W</w:t>
            </w:r>
            <w:r w:rsidRPr="00603429">
              <w:rPr>
                <w:rFonts w:ascii="Arial" w:hAnsi="Arial" w:cs="Arial"/>
                <w:bCs w:val="0"/>
                <w:iCs/>
                <w:caps/>
                <w:lang w:val="en-US"/>
              </w:rPr>
              <w:t>J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>86</w:t>
            </w:r>
          </w:p>
        </w:tc>
        <w:tc>
          <w:tcPr>
            <w:tcW w:w="6634" w:type="dxa"/>
            <w:vAlign w:val="center"/>
          </w:tcPr>
          <w:p w14:paraId="28A0F86A" w14:textId="180486BA" w:rsidR="00611862" w:rsidRPr="00234ADF" w:rsidRDefault="00611862" w:rsidP="00603429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234ADF">
              <w:rPr>
                <w:rFonts w:ascii="Times New Roman" w:hAnsi="Times New Roman" w:cs="Times New Roman"/>
                <w:sz w:val="22"/>
                <w:szCs w:val="22"/>
              </w:rPr>
              <w:t>Пресс для термопечати, размер рабочей поверхности 80х60 см, напряжение 220В, мощность нагревательного элемента 3,5 кВт, температуа 50-200 ˚С, Регулировка таймера в диапазоне 5-60 с.</w:t>
            </w:r>
          </w:p>
        </w:tc>
        <w:tc>
          <w:tcPr>
            <w:tcW w:w="2350" w:type="dxa"/>
            <w:vAlign w:val="center"/>
          </w:tcPr>
          <w:p w14:paraId="4266D087" w14:textId="18D8633C" w:rsidR="00611862" w:rsidRPr="009A26E4" w:rsidRDefault="00611862" w:rsidP="00603429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1028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54B5F8EB" w14:textId="77777777" w:rsidTr="00611862">
        <w:trPr>
          <w:cantSplit/>
          <w:trHeight w:val="11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3DF8CCEE" w14:textId="25795CC9" w:rsidR="00611862" w:rsidRPr="005E17D7" w:rsidRDefault="00611862" w:rsidP="00603429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>
              <w:rPr>
                <w:rFonts w:ascii="Arial" w:hAnsi="Arial" w:cs="Arial"/>
                <w:iCs/>
                <w:caps/>
              </w:rPr>
              <w:t>Пресс</w:t>
            </w:r>
            <w:r w:rsidRPr="00C623D8">
              <w:rPr>
                <w:rFonts w:ascii="Arial" w:hAnsi="Arial" w:cs="Arial"/>
                <w:iCs/>
                <w:caps/>
                <w:lang w:val="en-US"/>
              </w:rPr>
              <w:t xml:space="preserve"> </w:t>
            </w:r>
            <w:r w:rsidRPr="00CF7D42">
              <w:rPr>
                <w:rFonts w:ascii="Arial" w:hAnsi="Arial" w:cs="Arial"/>
                <w:bCs w:val="0"/>
                <w:iCs/>
                <w:caps/>
                <w:lang w:val="en-US"/>
              </w:rPr>
              <w:t xml:space="preserve">RED SHARK </w:t>
            </w:r>
            <w:r>
              <w:rPr>
                <w:rFonts w:ascii="Arial" w:hAnsi="Arial" w:cs="Arial"/>
                <w:bCs w:val="0"/>
                <w:iCs/>
                <w:caps/>
                <w:lang w:val="en-US"/>
              </w:rPr>
              <w:t>RS</w:t>
            </w:r>
            <w:r>
              <w:rPr>
                <w:rFonts w:ascii="Arial" w:hAnsi="Arial" w:cs="Arial"/>
                <w:iCs/>
                <w:caps/>
                <w:lang w:val="en-US"/>
              </w:rPr>
              <w:t>-4060S1</w:t>
            </w:r>
          </w:p>
        </w:tc>
        <w:tc>
          <w:tcPr>
            <w:tcW w:w="6634" w:type="dxa"/>
            <w:vAlign w:val="center"/>
          </w:tcPr>
          <w:p w14:paraId="0CDA95E3" w14:textId="4CE33487" w:rsidR="00611862" w:rsidRPr="00234ADF" w:rsidRDefault="00611862" w:rsidP="00603429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Пресс для термопечати и дублирования с двумя передвижными рабочими поверхностями. Размер рабочей поверхности 400х600мм, Питание 220В, </w:t>
            </w:r>
            <w:r w:rsidRPr="00234AD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ощность 2,5кВт, Давление воздуха 0,4-0,6 Мпа. Требуется компрессор для подключения воздуха. Может использоваться как в ручном, так и в полуавтоматическом режимах.   </w:t>
            </w:r>
          </w:p>
        </w:tc>
        <w:tc>
          <w:tcPr>
            <w:tcW w:w="2350" w:type="dxa"/>
            <w:vAlign w:val="center"/>
          </w:tcPr>
          <w:p w14:paraId="38B4ED9F" w14:textId="25147F13" w:rsidR="00611862" w:rsidRPr="005E17D7" w:rsidRDefault="00611862" w:rsidP="00603429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1575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210B9590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1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3294D02" w14:textId="388028F1" w:rsidR="00611862" w:rsidRPr="00A5638B" w:rsidRDefault="00611862" w:rsidP="00A5638B">
            <w:pPr>
              <w:snapToGrid w:val="0"/>
              <w:rPr>
                <w:rFonts w:ascii="Arial" w:hAnsi="Arial" w:cs="Arial"/>
                <w:iCs/>
                <w:caps/>
                <w:lang w:val="en-US"/>
              </w:rPr>
            </w:pPr>
            <w:r w:rsidRPr="00C60E6B">
              <w:rPr>
                <w:rFonts w:ascii="Arial" w:hAnsi="Arial" w:cs="Arial"/>
                <w:iCs/>
                <w:caps/>
              </w:rPr>
              <w:t>Пресс</w:t>
            </w:r>
            <w:r w:rsidRPr="00C60E6B">
              <w:rPr>
                <w:rFonts w:ascii="Arial" w:hAnsi="Arial" w:cs="Arial"/>
                <w:iCs/>
                <w:caps/>
                <w:lang w:val="en-US"/>
              </w:rPr>
              <w:t xml:space="preserve"> Red Shark RS-45T</w:t>
            </w:r>
          </w:p>
        </w:tc>
        <w:tc>
          <w:tcPr>
            <w:tcW w:w="6634" w:type="dxa"/>
            <w:vAlign w:val="center"/>
          </w:tcPr>
          <w:p w14:paraId="27AF70C8" w14:textId="77777777" w:rsidR="00611862" w:rsidRPr="00C60E6B" w:rsidRDefault="00611862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Пресс для термопечати и дублирования с двумя передвижными рабочими поверхностями. Требует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подключения воздуха.</w:t>
            </w:r>
          </w:p>
          <w:p w14:paraId="10866A39" w14:textId="77777777" w:rsidR="00611862" w:rsidRPr="00C60E6B" w:rsidRDefault="00611862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Особенности модели:</w:t>
            </w:r>
          </w:p>
          <w:p w14:paraId="727C2123" w14:textId="31ED33AC" w:rsidR="00611862" w:rsidRPr="003F710C" w:rsidRDefault="00611862" w:rsidP="00A5638B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Время прессования устанавливается таймером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Температурный контроллер автоматически поддерживает заданную температуру нагрева.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Давление воздуха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0,4~0,6 Мпа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 Температура-50-250</w:t>
            </w:r>
            <w:r>
              <w:t xml:space="preserve"> </w:t>
            </w:r>
            <w:r w:rsidRPr="00047AEC">
              <w:rPr>
                <w:rFonts w:ascii="Times New Roman" w:hAnsi="Times New Roman" w:cs="Times New Roman"/>
                <w:sz w:val="22"/>
                <w:szCs w:val="22"/>
              </w:rPr>
              <w:t>˚С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Размеры рабочей поверхности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400х600 мм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Источник питания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220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В.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Номинальная мощность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-3,2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 xml:space="preserve"> кВт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Размеры упаковки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106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х8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х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68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см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  <w:r w:rsidRPr="00C60E6B">
              <w:rPr>
                <w:rFonts w:ascii="Times New Roman" w:hAnsi="Times New Roman" w:cs="Times New Roman"/>
                <w:sz w:val="22"/>
                <w:szCs w:val="22"/>
              </w:rPr>
              <w:t>Вес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-215кг</w:t>
            </w:r>
          </w:p>
        </w:tc>
        <w:tc>
          <w:tcPr>
            <w:tcW w:w="2350" w:type="dxa"/>
            <w:vAlign w:val="center"/>
          </w:tcPr>
          <w:p w14:paraId="1F102CA2" w14:textId="24A5436C" w:rsidR="00611862" w:rsidRDefault="00611862" w:rsidP="00A5638B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1889</w:t>
            </w:r>
            <w:r w:rsidRPr="003F710C">
              <w:rPr>
                <w:rFonts w:ascii="Arial" w:hAnsi="Arial" w:cs="Arial"/>
              </w:rPr>
              <w:t>$</w:t>
            </w:r>
          </w:p>
        </w:tc>
      </w:tr>
      <w:tr w:rsidR="00611862" w:rsidRPr="00603429" w14:paraId="04DDA52B" w14:textId="77777777" w:rsidTr="00611862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72331594" w14:textId="77777777" w:rsidR="00611862" w:rsidRPr="00633C51" w:rsidRDefault="00611862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RS-2002</w:t>
            </w:r>
          </w:p>
          <w:p w14:paraId="4F4A2860" w14:textId="2CCFBF62" w:rsidR="00611862" w:rsidRDefault="00611862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EDECBE" wp14:editId="1A9FFC35">
                  <wp:extent cx="1059815" cy="669290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6AFBDA24" w14:textId="676201F8" w:rsidR="00611862" w:rsidRPr="00A5638B" w:rsidRDefault="00611862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- 2 литра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- 2,5 Bar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болера - 1000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Индикатор конца воды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Вес- 8,4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Габариты-285х340х325."</w:t>
            </w:r>
            <w:r w:rsidRPr="00633C51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2350" w:type="dxa"/>
            <w:vAlign w:val="center"/>
          </w:tcPr>
          <w:p w14:paraId="5AEC8D2A" w14:textId="3E0D5D8F" w:rsidR="00611862" w:rsidRPr="00543670" w:rsidRDefault="00611862" w:rsidP="004F59F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1477B2">
              <w:rPr>
                <w:rFonts w:ascii="Arial" w:hAnsi="Arial" w:cs="Arial"/>
                <w:b/>
                <w:bCs/>
              </w:rPr>
              <w:t>2</w:t>
            </w:r>
            <w:r>
              <w:rPr>
                <w:rFonts w:ascii="Arial" w:hAnsi="Arial" w:cs="Arial"/>
                <w:b/>
                <w:bCs/>
              </w:rPr>
              <w:t>26</w:t>
            </w:r>
            <w:r w:rsidRPr="001477B2">
              <w:rPr>
                <w:rFonts w:ascii="Arial" w:hAnsi="Arial" w:cs="Arial"/>
              </w:rPr>
              <w:t>$</w:t>
            </w:r>
          </w:p>
        </w:tc>
      </w:tr>
      <w:tr w:rsidR="00611862" w:rsidRPr="00603429" w14:paraId="41328654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069B462A" w14:textId="77777777" w:rsidR="00611862" w:rsidRPr="00CD779C" w:rsidRDefault="00611862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lastRenderedPageBreak/>
              <w:t>RS-20</w:t>
            </w:r>
            <w:r w:rsidRPr="00CD779C">
              <w:rPr>
                <w:rFonts w:ascii="Tahoma" w:hAnsi="Tahoma" w:cs="Tahoma"/>
              </w:rPr>
              <w:t>35</w:t>
            </w:r>
          </w:p>
          <w:p w14:paraId="38D23C94" w14:textId="0DDF629F" w:rsidR="00611862" w:rsidRDefault="00611862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D72B6D" wp14:editId="52A9E13E">
                  <wp:extent cx="1059815" cy="669290"/>
                  <wp:effectExtent l="0" t="0" r="698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746AC238" w14:textId="50F7558E" w:rsidR="00611862" w:rsidRPr="00A5638B" w:rsidRDefault="00611862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- 3,5 литра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- 2,5 Bar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болера - 1250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Индикатор конца воды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Вес- 9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Габариты-305х350х385.</w:t>
            </w:r>
          </w:p>
        </w:tc>
        <w:tc>
          <w:tcPr>
            <w:tcW w:w="2350" w:type="dxa"/>
            <w:vAlign w:val="center"/>
          </w:tcPr>
          <w:p w14:paraId="3EA9D0FC" w14:textId="3F897D60" w:rsidR="00611862" w:rsidRPr="00543670" w:rsidRDefault="00611862" w:rsidP="002825B6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238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611862" w:rsidRPr="00603429" w14:paraId="37CBAC28" w14:textId="77777777" w:rsidTr="00611862">
        <w:trPr>
          <w:cantSplit/>
          <w:trHeight w:val="1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A32EFE6" w14:textId="77777777" w:rsidR="00611862" w:rsidRPr="00CD779C" w:rsidRDefault="00611862" w:rsidP="002825B6">
            <w:pPr>
              <w:rPr>
                <w:rFonts w:ascii="Tahoma" w:hAnsi="Tahoma" w:cs="Tahoma"/>
              </w:rPr>
            </w:pPr>
            <w:r w:rsidRPr="00633C51">
              <w:rPr>
                <w:rFonts w:ascii="Tahoma" w:hAnsi="Tahoma" w:cs="Tahoma"/>
              </w:rPr>
              <w:t>RS-20</w:t>
            </w:r>
            <w:r w:rsidRPr="00CD779C">
              <w:rPr>
                <w:rFonts w:ascii="Tahoma" w:hAnsi="Tahoma" w:cs="Tahoma"/>
              </w:rPr>
              <w:t>05</w:t>
            </w:r>
          </w:p>
          <w:p w14:paraId="0C9B736E" w14:textId="6F2A255D" w:rsidR="00611862" w:rsidRDefault="00611862" w:rsidP="002825B6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E866AF" wp14:editId="74B811D3">
                  <wp:extent cx="1059815" cy="669290"/>
                  <wp:effectExtent l="0" t="0" r="69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6B283919" w14:textId="0B1A5A7C" w:rsidR="00611862" w:rsidRPr="00234ADF" w:rsidRDefault="00611862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Профессиональный парогенератор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спользуется в ателье, небольших производствах, межоперационных процессах, домашних условиях. Для создания товарного вида готовых изделий, удаление ласс, пролеганий, а так же может использоваться при вертикальном отпаривании.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Объём - 5 литров.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Давление пара - 3,5 Bar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бо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лера - 2000 Watt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Мощность утюга - 800 Watt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Подключение- 220V, 50/60HZ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Индикатор конца воды - Есть</w:t>
            </w:r>
          </w:p>
          <w:p w14:paraId="42A7EABF" w14:textId="11C3FF6F" w:rsidR="00611862" w:rsidRPr="00A5638B" w:rsidRDefault="00611862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Регулятор давления пара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 xml:space="preserve">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ю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Антена для парашланга- Есть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Вес- 14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Габариты-415х340х415.</w:t>
            </w:r>
          </w:p>
        </w:tc>
        <w:tc>
          <w:tcPr>
            <w:tcW w:w="2350" w:type="dxa"/>
            <w:vAlign w:val="center"/>
          </w:tcPr>
          <w:p w14:paraId="3EE58C89" w14:textId="38C99017" w:rsidR="00611862" w:rsidRPr="00543670" w:rsidRDefault="00611862" w:rsidP="002825B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310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611862" w:rsidRPr="00603429" w14:paraId="08A572DF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1DAD2D17" w14:textId="51F201FE" w:rsidR="00611862" w:rsidRPr="00633C51" w:rsidRDefault="00611862" w:rsidP="002825B6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t>RS-525</w:t>
            </w:r>
            <w:r>
              <w:rPr>
                <w:noProof/>
                <w:lang w:eastAsia="ru-RU"/>
              </w:rPr>
              <w:drawing>
                <wp:inline distT="0" distB="0" distL="0" distR="0" wp14:anchorId="4C43483C" wp14:editId="4C371344">
                  <wp:extent cx="561975" cy="99902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98" cy="100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  <w:vAlign w:val="center"/>
          </w:tcPr>
          <w:p w14:paraId="55D1FCBD" w14:textId="3D460FFA" w:rsidR="00611862" w:rsidRPr="00BF3AD3" w:rsidRDefault="00611862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Промышленный парогенератор с 1 утюгом в комплекте. Полуавтоматическая подкачка воды, бак на 5 литров.</w:t>
            </w:r>
          </w:p>
          <w:p w14:paraId="17A78C8C" w14:textId="731CBA12" w:rsidR="00611862" w:rsidRPr="00234ADF" w:rsidRDefault="00611862" w:rsidP="002825B6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Обутюжка изделий из разных типов тканей в производственных процессах.</w:t>
            </w:r>
            <w:r w:rsidRPr="00F161B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Имеется дополнительная ёмкость для подачи воды, регулятор подачи пара, манометр, сливной кран, индикатор уровня воды.держатель 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арошланга, выносной пароклапан. Напряжение 220V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Объём бойлера 5л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Давление пара 3,5bar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тэна 1500Вт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утюга 800Вт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Водяной насос 500Вт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утюга 2кг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Дополнительная ёмкость 10л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40кг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Габарит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 27х54х103см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2350" w:type="dxa"/>
            <w:vAlign w:val="center"/>
          </w:tcPr>
          <w:p w14:paraId="11C78B63" w14:textId="5436751C" w:rsidR="00611862" w:rsidRPr="00BF3AD3" w:rsidRDefault="00611862" w:rsidP="002825B6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645</w:t>
            </w:r>
            <w:r w:rsidRPr="006F794A">
              <w:rPr>
                <w:rFonts w:ascii="Arial" w:hAnsi="Arial" w:cs="Arial"/>
              </w:rPr>
              <w:t>$</w:t>
            </w:r>
          </w:p>
        </w:tc>
      </w:tr>
      <w:tr w:rsidR="00611862" w:rsidRPr="00603429" w14:paraId="03A64739" w14:textId="77777777" w:rsidTr="00611862">
        <w:trPr>
          <w:cantSplit/>
          <w:trHeight w:val="3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3A0BC5C7" w14:textId="0D6BFA36" w:rsidR="00611862" w:rsidRPr="00BF3AD3" w:rsidRDefault="00611862" w:rsidP="002825B6">
            <w:pPr>
              <w:rPr>
                <w:rFonts w:ascii="Tahoma" w:hAnsi="Tahoma" w:cs="Tahoma"/>
              </w:rPr>
            </w:pPr>
            <w:r w:rsidRPr="00BF3AD3">
              <w:rPr>
                <w:rFonts w:ascii="Tahoma" w:hAnsi="Tahoma" w:cs="Tahoma"/>
              </w:rPr>
              <w:t>RS-F28D</w:t>
            </w:r>
            <w:r>
              <w:rPr>
                <w:noProof/>
                <w:lang w:eastAsia="ru-RU"/>
              </w:rPr>
              <w:drawing>
                <wp:inline distT="0" distB="0" distL="0" distR="0" wp14:anchorId="026AA6FD" wp14:editId="5094E252">
                  <wp:extent cx="828675" cy="147314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172" cy="147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70AF2F1E" w14:textId="574610A4" w:rsidR="00611862" w:rsidRPr="008B37FB" w:rsidRDefault="00611862" w:rsidP="002825B6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</w:rPr>
            </w:pPr>
            <w:r w:rsidRPr="00BF3AD3">
              <w:rPr>
                <w:rFonts w:ascii="Tahoma" w:hAnsi="Tahoma" w:cs="Tahoma"/>
                <w:sz w:val="20"/>
                <w:szCs w:val="20"/>
              </w:rPr>
              <w:t>Промышленный па</w:t>
            </w:r>
            <w:r>
              <w:rPr>
                <w:rFonts w:ascii="Tahoma" w:hAnsi="Tahoma" w:cs="Tahoma"/>
                <w:sz w:val="20"/>
                <w:szCs w:val="20"/>
              </w:rPr>
              <w:t xml:space="preserve">рогенератор на 2 рабочих места.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Автоматическая подкачка воды из устатовленной ёмкости а так же возможно подключение к центальному водоснабжению.Требуется подключение к сети на 380V.</w:t>
            </w:r>
            <w:r w:rsidRPr="00F161B4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BF3AD3">
              <w:rPr>
                <w:rFonts w:ascii="Tahoma" w:hAnsi="Tahoma" w:cs="Tahoma"/>
                <w:sz w:val="20"/>
                <w:szCs w:val="20"/>
              </w:rPr>
              <w:t xml:space="preserve">Обутюжка изделий из разных типов тканей в производственных процессах. 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BF3AD3">
              <w:rPr>
                <w:rFonts w:ascii="Tahoma" w:hAnsi="Tahoma" w:cs="Tahoma"/>
                <w:sz w:val="20"/>
                <w:szCs w:val="20"/>
              </w:rPr>
              <w:t>Два выносных пароклапа</w:t>
            </w:r>
            <w:r>
              <w:rPr>
                <w:rFonts w:ascii="Tahoma" w:hAnsi="Tahoma" w:cs="Tahoma"/>
                <w:sz w:val="20"/>
                <w:szCs w:val="20"/>
              </w:rPr>
              <w:t xml:space="preserve">на для регулировки подачи пара.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Аварий</w:t>
            </w:r>
            <w:r>
              <w:rPr>
                <w:rFonts w:ascii="Tahoma" w:hAnsi="Tahoma" w:cs="Tahoma"/>
                <w:sz w:val="20"/>
                <w:szCs w:val="20"/>
              </w:rPr>
              <w:t xml:space="preserve">ный клапан для сброса давления. </w:t>
            </w:r>
            <w:r w:rsidRPr="00BF3AD3">
              <w:rPr>
                <w:rFonts w:ascii="Tahoma" w:hAnsi="Tahoma" w:cs="Tahoma"/>
                <w:sz w:val="20"/>
                <w:szCs w:val="20"/>
              </w:rPr>
              <w:t>Сливной кран, манометр, держатели п</w:t>
            </w:r>
            <w:r>
              <w:rPr>
                <w:rFonts w:ascii="Tahoma" w:hAnsi="Tahoma" w:cs="Tahoma"/>
                <w:sz w:val="20"/>
                <w:szCs w:val="20"/>
              </w:rPr>
              <w:t xml:space="preserve">арошланга и колёса в комплекте.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Поверхность утюга металлокерамическая.</w:t>
            </w:r>
            <w:r w:rsidRPr="00BF3AD3">
              <w:rPr>
                <w:rFonts w:ascii="Tahoma" w:hAnsi="Tahoma" w:cs="Tahoma"/>
                <w:sz w:val="20"/>
                <w:szCs w:val="20"/>
              </w:rPr>
              <w:br/>
              <w:t xml:space="preserve">Фильтр на </w:t>
            </w:r>
            <w:r>
              <w:rPr>
                <w:rFonts w:ascii="Tahoma" w:hAnsi="Tahoma" w:cs="Tahoma"/>
                <w:sz w:val="20"/>
                <w:szCs w:val="20"/>
              </w:rPr>
              <w:t xml:space="preserve">забор воды из заливной ёмкости. Система охлаждения манометра. </w:t>
            </w:r>
            <w:r w:rsidRPr="00BF3AD3">
              <w:rPr>
                <w:rFonts w:ascii="Tahoma" w:hAnsi="Tahoma" w:cs="Tahoma"/>
                <w:sz w:val="20"/>
                <w:szCs w:val="20"/>
              </w:rPr>
              <w:t>В комплекте с 2 утюгами.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Напряжение 380V</w:t>
            </w:r>
            <w:r w:rsidRPr="008B37F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Объём бойлера 7л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бойлера 9кВт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Рабочее давление 5bar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Водяной насос 550ВТ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Утюг 2кг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Мощность ут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юга 1000Вт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 65кг</w:t>
            </w:r>
            <w:r w:rsidRPr="008B37FB">
              <w:rPr>
                <w:rFonts w:ascii="Tahoma" w:hAnsi="Tahoma" w:cs="Tahoma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Размер коробки </w:t>
            </w:r>
            <w:r w:rsidRPr="00BF3AD3">
              <w:rPr>
                <w:rFonts w:ascii="Times New Roman" w:hAnsi="Times New Roman" w:cs="Times New Roman"/>
                <w:sz w:val="20"/>
                <w:szCs w:val="20"/>
              </w:rPr>
              <w:t>61х57х112см</w:t>
            </w:r>
          </w:p>
        </w:tc>
        <w:tc>
          <w:tcPr>
            <w:tcW w:w="2350" w:type="dxa"/>
            <w:vAlign w:val="center"/>
          </w:tcPr>
          <w:p w14:paraId="0BAF8B36" w14:textId="53161E1E" w:rsidR="00611862" w:rsidRDefault="00611862" w:rsidP="002825B6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1251</w:t>
            </w:r>
            <w:r w:rsidRPr="008B37FB">
              <w:rPr>
                <w:rFonts w:ascii="Arial" w:hAnsi="Arial" w:cs="Arial"/>
              </w:rPr>
              <w:t>$</w:t>
            </w:r>
          </w:p>
        </w:tc>
      </w:tr>
      <w:tr w:rsidR="00611862" w:rsidRPr="00603429" w14:paraId="36BA952C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0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vAlign w:val="center"/>
          </w:tcPr>
          <w:p w14:paraId="506B7E75" w14:textId="116FC9AC" w:rsidR="00611862" w:rsidRPr="007220EC" w:rsidRDefault="00611862" w:rsidP="00BF3AD3">
            <w:pPr>
              <w:rPr>
                <w:rFonts w:ascii="Tahoma" w:hAnsi="Tahoma" w:cs="Tahoma"/>
                <w:b w:val="0"/>
                <w:bCs w:val="0"/>
              </w:rPr>
            </w:pPr>
            <w:r>
              <w:rPr>
                <w:rFonts w:ascii="Tahoma" w:hAnsi="Tahoma" w:cs="Tahoma"/>
              </w:rPr>
              <w:t>Гладильная доска</w:t>
            </w:r>
          </w:p>
          <w:p w14:paraId="7FA0E01D" w14:textId="0C4C34DA" w:rsidR="00611862" w:rsidRPr="00234ADF" w:rsidRDefault="00611862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 w:rsidRPr="00633C51">
              <w:rPr>
                <w:rFonts w:ascii="Tahoma" w:hAnsi="Tahoma" w:cs="Tahoma"/>
                <w:iCs/>
                <w:lang w:val="en-US"/>
              </w:rPr>
              <w:t>RED</w:t>
            </w:r>
            <w:r w:rsidRPr="007220EC">
              <w:rPr>
                <w:rFonts w:ascii="Tahoma" w:hAnsi="Tahoma" w:cs="Tahoma"/>
                <w:iCs/>
              </w:rPr>
              <w:t xml:space="preserve"> </w:t>
            </w:r>
            <w:r w:rsidRPr="00633C51">
              <w:rPr>
                <w:rFonts w:ascii="Tahoma" w:hAnsi="Tahoma" w:cs="Tahoma"/>
                <w:iCs/>
                <w:lang w:val="en-US"/>
              </w:rPr>
              <w:t>SHARK</w:t>
            </w:r>
            <w:r>
              <w:rPr>
                <w:rFonts w:ascii="Tahoma" w:hAnsi="Tahoma" w:cs="Tahoma"/>
                <w:iCs/>
              </w:rPr>
              <w:t xml:space="preserve"> </w:t>
            </w:r>
            <w:r>
              <w:rPr>
                <w:rFonts w:ascii="Tahoma" w:hAnsi="Tahoma" w:cs="Tahoma"/>
                <w:iCs/>
                <w:lang w:val="en-US"/>
              </w:rPr>
              <w:t>RS</w:t>
            </w:r>
            <w:r w:rsidRPr="00234ADF">
              <w:rPr>
                <w:rFonts w:ascii="Tahoma" w:hAnsi="Tahoma" w:cs="Tahoma"/>
                <w:iCs/>
              </w:rPr>
              <w:t>-2007</w:t>
            </w:r>
            <w:r>
              <w:rPr>
                <w:rFonts w:ascii="Tahoma" w:hAnsi="Tahoma" w:cs="Tahoma"/>
                <w:iCs/>
                <w:lang w:val="en-US"/>
              </w:rPr>
              <w:t>M</w:t>
            </w:r>
          </w:p>
        </w:tc>
        <w:tc>
          <w:tcPr>
            <w:tcW w:w="6634" w:type="dxa"/>
            <w:vAlign w:val="center"/>
          </w:tcPr>
          <w:p w14:paraId="35F590AC" w14:textId="6B7FA798" w:rsidR="00611862" w:rsidRPr="00234ADF" w:rsidRDefault="00611862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Гладильная доска, универсальная, складная.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Регулируется по высоте в 3-х положениях, с вакуумным  отсосом и электрическим подогревом рабочей поверхности. Укомплектована крепежом и антенной для поддержания электро и парашланга, у доски имеется полноценная подставка для парогенератора, а так же полочка для готовых изделий.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Компактные размеры, мобильная, легко складывается и не занимает много места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59C2BAE9" w14:textId="5B886A6F" w:rsidR="00611862" w:rsidRPr="006F794A" w:rsidRDefault="00611862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рабочей поверхности - 110х38 см.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Подключение - 220 V.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Подогрев - 550 W.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Вакумный отсос - 65 W,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Размер подставки под парогенератор (Утюг) - 35х26,5 см.</w:t>
            </w:r>
            <w:r w:rsidRPr="006F794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4ADF">
              <w:rPr>
                <w:rFonts w:ascii="Times New Roman" w:hAnsi="Times New Roman" w:cs="Times New Roman"/>
                <w:sz w:val="20"/>
                <w:szCs w:val="20"/>
              </w:rPr>
              <w:t>Вес 20 кг.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Габариты в упаковке</w:t>
            </w:r>
            <w:r w:rsidRPr="0037069E">
              <w:rPr>
                <w:rFonts w:ascii="Times New Roman" w:hAnsi="Times New Roman" w:cs="Times New Roman"/>
                <w:sz w:val="20"/>
                <w:szCs w:val="20"/>
              </w:rPr>
              <w:t xml:space="preserve"> 153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х40х25 см</w:t>
            </w:r>
          </w:p>
        </w:tc>
        <w:tc>
          <w:tcPr>
            <w:tcW w:w="2350" w:type="dxa"/>
            <w:vAlign w:val="center"/>
          </w:tcPr>
          <w:p w14:paraId="1E895895" w14:textId="0C1EFFE4" w:rsidR="00611862" w:rsidRPr="003150B4" w:rsidRDefault="00611862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</w:rPr>
              <w:t>264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445B7AA1" w14:textId="77777777" w:rsidTr="00611862">
        <w:trPr>
          <w:cantSplit/>
          <w:trHeight w:val="6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0FBCEDCA" w14:textId="144EE188" w:rsidR="00611862" w:rsidRPr="00603429" w:rsidRDefault="00611862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634" w:type="dxa"/>
            <w:vAlign w:val="center"/>
          </w:tcPr>
          <w:p w14:paraId="5DFB25B7" w14:textId="0080E9E7" w:rsidR="00611862" w:rsidRPr="003F710C" w:rsidRDefault="00611862" w:rsidP="00BF3AD3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1600 Вт, с кнопочным блоком управления. Размер рабочей поверхности 82Х26 см. Вес 11/14 кг.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F710C">
              <w:rPr>
                <w:rFonts w:ascii="Times New Roman" w:hAnsi="Times New Roman"/>
                <w:sz w:val="22"/>
                <w:szCs w:val="22"/>
              </w:rPr>
              <w:t>Упаковка 84,5х24,5х58 см</w:t>
            </w:r>
          </w:p>
        </w:tc>
        <w:tc>
          <w:tcPr>
            <w:tcW w:w="2350" w:type="dxa"/>
            <w:vAlign w:val="center"/>
          </w:tcPr>
          <w:p w14:paraId="06E2B453" w14:textId="0F9871B1" w:rsidR="00611862" w:rsidRPr="003150B4" w:rsidRDefault="00611862" w:rsidP="00BF3AD3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246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2F70EEB5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3A4188E9" w14:textId="3FF3D163" w:rsidR="00611862" w:rsidRPr="00603429" w:rsidRDefault="00611862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lastRenderedPageBreak/>
              <w:t>SP</w:t>
            </w:r>
            <w:r w:rsidRPr="00E632DB">
              <w:rPr>
                <w:rFonts w:ascii="Times New Roman" w:hAnsi="Times New Roman"/>
              </w:rPr>
              <w:t>810</w:t>
            </w:r>
            <w:r w:rsidRPr="005457C7">
              <w:rPr>
                <w:rFonts w:ascii="Times New Roman" w:hAnsi="Times New Roman"/>
              </w:rPr>
              <w:t>-40</w:t>
            </w:r>
          </w:p>
        </w:tc>
        <w:tc>
          <w:tcPr>
            <w:tcW w:w="6634" w:type="dxa"/>
            <w:vAlign w:val="center"/>
          </w:tcPr>
          <w:p w14:paraId="7F2E341F" w14:textId="4147B0C0" w:rsidR="00611862" w:rsidRPr="003F710C" w:rsidRDefault="00611862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2200 Вт, с кнопочным блоком управления. Размер рабочей поверхности 100Х28.5 см. Вес 14/18 кг.Упаковка 105х24,5х58 см</w:t>
            </w:r>
          </w:p>
        </w:tc>
        <w:tc>
          <w:tcPr>
            <w:tcW w:w="2350" w:type="dxa"/>
            <w:vAlign w:val="center"/>
          </w:tcPr>
          <w:p w14:paraId="2A929587" w14:textId="2D8B0315" w:rsidR="00611862" w:rsidRPr="003150B4" w:rsidRDefault="00611862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306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768CB19C" w14:textId="77777777" w:rsidTr="00611862">
        <w:trPr>
          <w:cantSplit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53A5004A" w14:textId="29D4A912" w:rsidR="00611862" w:rsidRPr="00603429" w:rsidRDefault="00611862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-32</w:t>
            </w:r>
          </w:p>
        </w:tc>
        <w:tc>
          <w:tcPr>
            <w:tcW w:w="6634" w:type="dxa"/>
            <w:vAlign w:val="center"/>
          </w:tcPr>
          <w:p w14:paraId="7C08EE9F" w14:textId="102748CA" w:rsidR="00611862" w:rsidRPr="003F710C" w:rsidRDefault="00611862" w:rsidP="00BF3AD3">
            <w:pPr>
              <w:snapToGrid w:val="0"/>
              <w:ind w:right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1600 Вт, с сенсорным блоком управления. Размер рабочей поверхности 82Х26 см. Вес 11/14 кг.Упаковка 84,5х24,5х58 см</w:t>
            </w:r>
          </w:p>
        </w:tc>
        <w:tc>
          <w:tcPr>
            <w:tcW w:w="2350" w:type="dxa"/>
            <w:vAlign w:val="center"/>
          </w:tcPr>
          <w:p w14:paraId="7DB73E7F" w14:textId="3B481440" w:rsidR="00611862" w:rsidRPr="003150B4" w:rsidRDefault="00611862" w:rsidP="00BF3AD3">
            <w:pPr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263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  <w:tr w:rsidR="00611862" w:rsidRPr="00603429" w14:paraId="10BBD717" w14:textId="77777777" w:rsidTr="006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8" w:type="dxa"/>
            <w:shd w:val="clear" w:color="auto" w:fill="auto"/>
            <w:vAlign w:val="center"/>
          </w:tcPr>
          <w:p w14:paraId="11CA3B53" w14:textId="6D12E448" w:rsidR="00611862" w:rsidRPr="00603429" w:rsidRDefault="00611862" w:rsidP="00BF3AD3">
            <w:pPr>
              <w:snapToGrid w:val="0"/>
              <w:rPr>
                <w:rFonts w:ascii="Arial" w:hAnsi="Arial" w:cs="Arial"/>
                <w:iCs/>
                <w:caps/>
              </w:rPr>
            </w:pPr>
            <w:r>
              <w:rPr>
                <w:rFonts w:ascii="Times New Roman" w:hAnsi="Times New Roman"/>
              </w:rPr>
              <w:t>SP</w:t>
            </w:r>
            <w:r w:rsidRPr="00E632DB">
              <w:rPr>
                <w:rFonts w:ascii="Times New Roman" w:hAnsi="Times New Roman"/>
              </w:rPr>
              <w:t>810</w:t>
            </w:r>
            <w:r>
              <w:rPr>
                <w:rFonts w:ascii="Times New Roman" w:hAnsi="Times New Roman"/>
                <w:lang w:val="en-US"/>
              </w:rPr>
              <w:t>E</w:t>
            </w:r>
            <w:r w:rsidRPr="00C623D8">
              <w:rPr>
                <w:rFonts w:ascii="Times New Roman" w:hAnsi="Times New Roman"/>
              </w:rPr>
              <w:t>-40</w:t>
            </w:r>
          </w:p>
        </w:tc>
        <w:tc>
          <w:tcPr>
            <w:tcW w:w="6634" w:type="dxa"/>
            <w:vAlign w:val="center"/>
          </w:tcPr>
          <w:p w14:paraId="16528F09" w14:textId="68A924F1" w:rsidR="00611862" w:rsidRPr="003F710C" w:rsidRDefault="00611862" w:rsidP="00BF3AD3">
            <w:pPr>
              <w:snapToGrid w:val="0"/>
              <w:ind w:right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  <w:r w:rsidRPr="003F710C">
              <w:rPr>
                <w:rFonts w:ascii="Times New Roman" w:hAnsi="Times New Roman"/>
                <w:sz w:val="22"/>
                <w:szCs w:val="22"/>
              </w:rPr>
              <w:t>Бытовой гладильный пресс мощностью 2200 Вт, с сенсорным блоком управления. Размер рабочей поверхности 100Х28.5 см. Вес 14/18 кг.Упаковка 105х24,5х58 см</w:t>
            </w:r>
          </w:p>
        </w:tc>
        <w:tc>
          <w:tcPr>
            <w:tcW w:w="2350" w:type="dxa"/>
            <w:vAlign w:val="center"/>
          </w:tcPr>
          <w:p w14:paraId="7846025D" w14:textId="09EBB7A8" w:rsidR="00611862" w:rsidRPr="003150B4" w:rsidRDefault="00611862" w:rsidP="00BF3AD3">
            <w:pPr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lang w:val="en-US"/>
              </w:rPr>
            </w:pPr>
            <w:r>
              <w:rPr>
                <w:rFonts w:ascii="Arial" w:hAnsi="Arial" w:cs="Arial"/>
                <w:b/>
                <w:bCs/>
                <w:lang w:val="en-US"/>
              </w:rPr>
              <w:t>324</w:t>
            </w:r>
            <w:r w:rsidRPr="00603429">
              <w:rPr>
                <w:rFonts w:ascii="Arial" w:hAnsi="Arial" w:cs="Arial"/>
                <w:lang w:val="en-US"/>
              </w:rPr>
              <w:t>$</w:t>
            </w:r>
          </w:p>
        </w:tc>
      </w:tr>
    </w:tbl>
    <w:p w14:paraId="3E00DBE6" w14:textId="77777777" w:rsidR="00603429" w:rsidRPr="00603429" w:rsidRDefault="00603429" w:rsidP="00F161B4">
      <w:pPr>
        <w:tabs>
          <w:tab w:val="left" w:pos="8172"/>
        </w:tabs>
        <w:jc w:val="both"/>
        <w:rPr>
          <w:rFonts w:ascii="Arial" w:hAnsi="Arial" w:cs="Arial"/>
          <w:lang w:val="en-US"/>
        </w:rPr>
      </w:pPr>
    </w:p>
    <w:sectPr w:rsidR="00603429" w:rsidRPr="00603429" w:rsidSect="00F161B4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840" w:right="560" w:bottom="993" w:left="567" w:header="1525" w:footer="709" w:gutter="0"/>
      <w:cols w:space="708"/>
      <w:titlePg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8085E5" w14:textId="77777777" w:rsidR="001B594C" w:rsidRDefault="001B594C" w:rsidP="008E209E">
      <w:r>
        <w:separator/>
      </w:r>
    </w:p>
  </w:endnote>
  <w:endnote w:type="continuationSeparator" w:id="0">
    <w:p w14:paraId="3E966DB2" w14:textId="77777777" w:rsidR="001B594C" w:rsidRDefault="001B594C" w:rsidP="008E2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Yu Mincho">
    <w:altName w:val="Yu Gothic UI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YaHei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734CDE" w14:textId="77777777" w:rsidR="00F1165D" w:rsidRDefault="00F1165D" w:rsidP="005605C8">
    <w:pPr>
      <w:pStyle w:val="a5"/>
      <w:framePr w:wrap="none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107ED291" w14:textId="77777777" w:rsidR="00F1165D" w:rsidRDefault="00F1165D" w:rsidP="007E17A4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8D5EA" w14:textId="42D55749" w:rsidR="00F1165D" w:rsidRPr="007E17A4" w:rsidRDefault="00F1165D" w:rsidP="007E17A4">
    <w:pPr>
      <w:pStyle w:val="a5"/>
      <w:framePr w:wrap="none" w:vAnchor="text" w:hAnchor="page" w:x="11062" w:y="154"/>
      <w:rPr>
        <w:rStyle w:val="a7"/>
        <w:rFonts w:ascii="Arial" w:hAnsi="Arial" w:cs="Arial"/>
      </w:rPr>
    </w:pPr>
    <w:r w:rsidRPr="007E17A4">
      <w:rPr>
        <w:rStyle w:val="a7"/>
        <w:rFonts w:ascii="Arial" w:hAnsi="Arial" w:cs="Arial"/>
      </w:rPr>
      <w:fldChar w:fldCharType="begin"/>
    </w:r>
    <w:r w:rsidRPr="007E17A4">
      <w:rPr>
        <w:rStyle w:val="a7"/>
        <w:rFonts w:ascii="Arial" w:hAnsi="Arial" w:cs="Arial"/>
      </w:rPr>
      <w:instrText xml:space="preserve">PAGE  </w:instrText>
    </w:r>
    <w:r w:rsidRPr="007E17A4">
      <w:rPr>
        <w:rStyle w:val="a7"/>
        <w:rFonts w:ascii="Arial" w:hAnsi="Arial" w:cs="Arial"/>
      </w:rPr>
      <w:fldChar w:fldCharType="separate"/>
    </w:r>
    <w:r w:rsidR="00611862">
      <w:rPr>
        <w:rStyle w:val="a7"/>
        <w:rFonts w:ascii="Arial" w:hAnsi="Arial" w:cs="Arial"/>
        <w:noProof/>
      </w:rPr>
      <w:t>4</w:t>
    </w:r>
    <w:r w:rsidRPr="007E17A4">
      <w:rPr>
        <w:rStyle w:val="a7"/>
        <w:rFonts w:ascii="Arial" w:hAnsi="Arial" w:cs="Arial"/>
      </w:rPr>
      <w:fldChar w:fldCharType="end"/>
    </w:r>
  </w:p>
  <w:p w14:paraId="5116B952" w14:textId="77777777" w:rsidR="00F1165D" w:rsidRDefault="00F1165D" w:rsidP="007E17A4">
    <w:pPr>
      <w:pStyle w:val="a5"/>
      <w:ind w:right="360"/>
    </w:pPr>
    <w:bookmarkStart w:id="0" w:name="_GoBack"/>
    <w:bookmarkEnd w:id="0"/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04C14AAA" wp14:editId="563481D1">
          <wp:simplePos x="0" y="0"/>
          <wp:positionH relativeFrom="column">
            <wp:posOffset>-1590749</wp:posOffset>
          </wp:positionH>
          <wp:positionV relativeFrom="paragraph">
            <wp:posOffset>92592</wp:posOffset>
          </wp:positionV>
          <wp:extent cx="8315214" cy="1180390"/>
          <wp:effectExtent l="0" t="0" r="0" b="0"/>
          <wp:wrapNone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D64E66" w14:textId="5D565FC0" w:rsidR="00F1165D" w:rsidRDefault="00F1165D">
    <w:pPr>
      <w:pStyle w:val="a5"/>
    </w:pPr>
    <w:r>
      <w:rPr>
        <w:noProof/>
        <w:lang w:eastAsia="ru-RU"/>
      </w:rPr>
      <w:drawing>
        <wp:anchor distT="0" distB="0" distL="114300" distR="114300" simplePos="0" relativeHeight="251668480" behindDoc="1" locked="0" layoutInCell="1" allowOverlap="1" wp14:anchorId="55A42B5B" wp14:editId="6321BB25">
          <wp:simplePos x="0" y="0"/>
          <wp:positionH relativeFrom="column">
            <wp:posOffset>-1219911</wp:posOffset>
          </wp:positionH>
          <wp:positionV relativeFrom="paragraph">
            <wp:posOffset>80702</wp:posOffset>
          </wp:positionV>
          <wp:extent cx="8315214" cy="1180390"/>
          <wp:effectExtent l="0" t="0" r="0" b="1270"/>
          <wp:wrapNone/>
          <wp:docPr id="12" name="Рисунок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m_letterhea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5214" cy="11803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3BF895" w14:textId="77777777" w:rsidR="001B594C" w:rsidRDefault="001B594C" w:rsidP="008E209E">
      <w:r>
        <w:separator/>
      </w:r>
    </w:p>
  </w:footnote>
  <w:footnote w:type="continuationSeparator" w:id="0">
    <w:p w14:paraId="56DCFE7D" w14:textId="77777777" w:rsidR="001B594C" w:rsidRDefault="001B594C" w:rsidP="008E20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6458BD" w14:textId="77777777" w:rsidR="00611862" w:rsidRDefault="0061186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848DB6" w14:textId="72472F13" w:rsidR="00F1165D" w:rsidRPr="00611862" w:rsidRDefault="00F1165D" w:rsidP="00611862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2711CA" w14:textId="67CF9D82" w:rsidR="00F1165D" w:rsidRPr="004F47C4" w:rsidRDefault="00F1165D" w:rsidP="00177D3D">
    <w:pPr>
      <w:pStyle w:val="a3"/>
      <w:jc w:val="right"/>
      <w:rPr>
        <w:b/>
        <w:color w:val="FFFFFF" w:themeColor="background1"/>
      </w:rPr>
    </w:pPr>
  </w:p>
  <w:tbl>
    <w:tblPr>
      <w:tblStyle w:val="a8"/>
      <w:tblW w:w="1077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225"/>
      <w:gridCol w:w="5548"/>
    </w:tblGrid>
    <w:tr w:rsidR="00F1165D" w:rsidRPr="004F59F6" w14:paraId="66F472F6" w14:textId="77777777" w:rsidTr="003243E7">
      <w:tc>
        <w:tcPr>
          <w:tcW w:w="5225" w:type="dxa"/>
        </w:tcPr>
        <w:p w14:paraId="05E252F8" w14:textId="36219DB1" w:rsidR="00F1165D" w:rsidRPr="00911CFB" w:rsidRDefault="00F1165D" w:rsidP="005605C8">
          <w:pPr>
            <w:rPr>
              <w:rFonts w:ascii="Arial" w:eastAsia="Times New Roman" w:hAnsi="Arial" w:cs="Arial"/>
              <w:sz w:val="20"/>
              <w:szCs w:val="20"/>
            </w:rPr>
          </w:pPr>
        </w:p>
      </w:tc>
      <w:tc>
        <w:tcPr>
          <w:tcW w:w="5548" w:type="dxa"/>
        </w:tcPr>
        <w:p w14:paraId="4710B4CA" w14:textId="5031D624" w:rsidR="00F1165D" w:rsidRPr="00DF6C8D" w:rsidRDefault="00F1165D" w:rsidP="005605C8">
          <w:pPr>
            <w:pStyle w:val="a3"/>
            <w:jc w:val="right"/>
            <w:rPr>
              <w:rFonts w:ascii="Arial" w:hAnsi="Arial" w:cs="Arial"/>
              <w:sz w:val="20"/>
              <w:szCs w:val="20"/>
              <w:lang w:val="en-US"/>
            </w:rPr>
          </w:pPr>
        </w:p>
      </w:tc>
    </w:tr>
  </w:tbl>
  <w:p w14:paraId="0A7335B4" w14:textId="77777777" w:rsidR="00F1165D" w:rsidRPr="00FC6828" w:rsidRDefault="00F1165D">
    <w:pPr>
      <w:pStyle w:val="a3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1A6"/>
    <w:multiLevelType w:val="hybridMultilevel"/>
    <w:tmpl w:val="F2008B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67B27FD"/>
    <w:multiLevelType w:val="hybridMultilevel"/>
    <w:tmpl w:val="B0FEB2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EF0265"/>
    <w:multiLevelType w:val="hybridMultilevel"/>
    <w:tmpl w:val="2ED628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9602FB"/>
    <w:multiLevelType w:val="hybridMultilevel"/>
    <w:tmpl w:val="308CCE0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drawingGridHorizontalSpacing w:val="120"/>
  <w:drawingGridVerticalSpacing w:val="2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09E"/>
    <w:rsid w:val="00000CCD"/>
    <w:rsid w:val="00001D30"/>
    <w:rsid w:val="000059B2"/>
    <w:rsid w:val="0002315E"/>
    <w:rsid w:val="0002494F"/>
    <w:rsid w:val="000304BE"/>
    <w:rsid w:val="00032751"/>
    <w:rsid w:val="00045ADF"/>
    <w:rsid w:val="00047AEC"/>
    <w:rsid w:val="00091FE7"/>
    <w:rsid w:val="000B010D"/>
    <w:rsid w:val="000D57F7"/>
    <w:rsid w:val="001228EB"/>
    <w:rsid w:val="00137BDA"/>
    <w:rsid w:val="001477B2"/>
    <w:rsid w:val="00153908"/>
    <w:rsid w:val="0015647E"/>
    <w:rsid w:val="00175B7E"/>
    <w:rsid w:val="00177D3D"/>
    <w:rsid w:val="001A5CDC"/>
    <w:rsid w:val="001B594C"/>
    <w:rsid w:val="001E2EE8"/>
    <w:rsid w:val="00234ADF"/>
    <w:rsid w:val="002825B6"/>
    <w:rsid w:val="002827BB"/>
    <w:rsid w:val="00290A46"/>
    <w:rsid w:val="002E05C0"/>
    <w:rsid w:val="002F5107"/>
    <w:rsid w:val="003150B4"/>
    <w:rsid w:val="00321973"/>
    <w:rsid w:val="003243E7"/>
    <w:rsid w:val="00365C04"/>
    <w:rsid w:val="0037069E"/>
    <w:rsid w:val="00391026"/>
    <w:rsid w:val="003A7249"/>
    <w:rsid w:val="003D6291"/>
    <w:rsid w:val="003F710C"/>
    <w:rsid w:val="00416522"/>
    <w:rsid w:val="00435DF4"/>
    <w:rsid w:val="00454297"/>
    <w:rsid w:val="00463A78"/>
    <w:rsid w:val="00471453"/>
    <w:rsid w:val="004B2158"/>
    <w:rsid w:val="004F47C4"/>
    <w:rsid w:val="004F59F6"/>
    <w:rsid w:val="00536F73"/>
    <w:rsid w:val="00543670"/>
    <w:rsid w:val="0054519D"/>
    <w:rsid w:val="005605C8"/>
    <w:rsid w:val="005C5C5B"/>
    <w:rsid w:val="005C675A"/>
    <w:rsid w:val="005E17D7"/>
    <w:rsid w:val="005F444B"/>
    <w:rsid w:val="00603429"/>
    <w:rsid w:val="00606871"/>
    <w:rsid w:val="00611862"/>
    <w:rsid w:val="00633C51"/>
    <w:rsid w:val="0067138C"/>
    <w:rsid w:val="006A2CDF"/>
    <w:rsid w:val="006B1FAD"/>
    <w:rsid w:val="006C5926"/>
    <w:rsid w:val="006C6BC3"/>
    <w:rsid w:val="006F2D9A"/>
    <w:rsid w:val="006F794A"/>
    <w:rsid w:val="0070769F"/>
    <w:rsid w:val="007220EC"/>
    <w:rsid w:val="007451BA"/>
    <w:rsid w:val="00750AB3"/>
    <w:rsid w:val="00762509"/>
    <w:rsid w:val="00773BA8"/>
    <w:rsid w:val="00774AFE"/>
    <w:rsid w:val="007C73E6"/>
    <w:rsid w:val="007E17A4"/>
    <w:rsid w:val="007E480B"/>
    <w:rsid w:val="00817F6E"/>
    <w:rsid w:val="008220C4"/>
    <w:rsid w:val="00891CE4"/>
    <w:rsid w:val="008937C0"/>
    <w:rsid w:val="008968F2"/>
    <w:rsid w:val="008B37FB"/>
    <w:rsid w:val="008E209E"/>
    <w:rsid w:val="00911CFB"/>
    <w:rsid w:val="009A26E4"/>
    <w:rsid w:val="00A0511F"/>
    <w:rsid w:val="00A1487C"/>
    <w:rsid w:val="00A43C46"/>
    <w:rsid w:val="00A5638B"/>
    <w:rsid w:val="00AA3C8E"/>
    <w:rsid w:val="00AB5719"/>
    <w:rsid w:val="00AD0392"/>
    <w:rsid w:val="00AF1186"/>
    <w:rsid w:val="00AF644C"/>
    <w:rsid w:val="00B21049"/>
    <w:rsid w:val="00B3141D"/>
    <w:rsid w:val="00B819CE"/>
    <w:rsid w:val="00B83774"/>
    <w:rsid w:val="00BA1B18"/>
    <w:rsid w:val="00BA792F"/>
    <w:rsid w:val="00BE1BDA"/>
    <w:rsid w:val="00BF3AD3"/>
    <w:rsid w:val="00BF495A"/>
    <w:rsid w:val="00C24311"/>
    <w:rsid w:val="00C522E1"/>
    <w:rsid w:val="00C54034"/>
    <w:rsid w:val="00C60E6B"/>
    <w:rsid w:val="00C623D8"/>
    <w:rsid w:val="00C8510A"/>
    <w:rsid w:val="00CB49FE"/>
    <w:rsid w:val="00CF39BD"/>
    <w:rsid w:val="00CF7D42"/>
    <w:rsid w:val="00D15094"/>
    <w:rsid w:val="00D375B6"/>
    <w:rsid w:val="00D64AC8"/>
    <w:rsid w:val="00D735F3"/>
    <w:rsid w:val="00D85E50"/>
    <w:rsid w:val="00D90101"/>
    <w:rsid w:val="00DB7354"/>
    <w:rsid w:val="00DE4160"/>
    <w:rsid w:val="00DE4A47"/>
    <w:rsid w:val="00DF6C8D"/>
    <w:rsid w:val="00E0414F"/>
    <w:rsid w:val="00E17A1B"/>
    <w:rsid w:val="00E434B3"/>
    <w:rsid w:val="00E46405"/>
    <w:rsid w:val="00E86CCA"/>
    <w:rsid w:val="00E971B9"/>
    <w:rsid w:val="00EA2B35"/>
    <w:rsid w:val="00ED06CD"/>
    <w:rsid w:val="00EE1AFB"/>
    <w:rsid w:val="00EF5019"/>
    <w:rsid w:val="00EF5193"/>
    <w:rsid w:val="00EF6015"/>
    <w:rsid w:val="00F1165D"/>
    <w:rsid w:val="00F161B4"/>
    <w:rsid w:val="00F51E72"/>
    <w:rsid w:val="00F75828"/>
    <w:rsid w:val="00F81330"/>
    <w:rsid w:val="00F86701"/>
    <w:rsid w:val="00FA7496"/>
    <w:rsid w:val="00FC6828"/>
    <w:rsid w:val="00FC6F3C"/>
    <w:rsid w:val="00FC7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40945F"/>
  <w14:defaultImageDpi w14:val="32767"/>
  <w15:docId w15:val="{BB17C96E-DB55-4381-AB8B-1FECBFB90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17A4"/>
  </w:style>
  <w:style w:type="paragraph" w:styleId="2">
    <w:name w:val="heading 2"/>
    <w:basedOn w:val="a"/>
    <w:next w:val="a"/>
    <w:link w:val="20"/>
    <w:uiPriority w:val="9"/>
    <w:unhideWhenUsed/>
    <w:qFormat/>
    <w:rsid w:val="006A2CD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E209E"/>
  </w:style>
  <w:style w:type="paragraph" w:styleId="a5">
    <w:name w:val="footer"/>
    <w:basedOn w:val="a"/>
    <w:link w:val="a6"/>
    <w:uiPriority w:val="99"/>
    <w:unhideWhenUsed/>
    <w:rsid w:val="008E209E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E209E"/>
  </w:style>
  <w:style w:type="table" w:customStyle="1" w:styleId="-451">
    <w:name w:val="Таблица-сетка 4 — акцент 51"/>
    <w:basedOn w:val="a1"/>
    <w:uiPriority w:val="49"/>
    <w:rsid w:val="007E17A4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7">
    <w:name w:val="page number"/>
    <w:basedOn w:val="a0"/>
    <w:uiPriority w:val="99"/>
    <w:semiHidden/>
    <w:unhideWhenUsed/>
    <w:rsid w:val="007E17A4"/>
  </w:style>
  <w:style w:type="table" w:styleId="a8">
    <w:name w:val="Table Grid"/>
    <w:basedOn w:val="a1"/>
    <w:uiPriority w:val="39"/>
    <w:rsid w:val="00DF6C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2827B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827BB"/>
    <w:rPr>
      <w:rFonts w:ascii="Tahoma" w:hAnsi="Tahoma" w:cs="Tahoma"/>
      <w:sz w:val="16"/>
      <w:szCs w:val="16"/>
    </w:rPr>
  </w:style>
  <w:style w:type="paragraph" w:customStyle="1" w:styleId="TableParagraph">
    <w:name w:val="Table Paragraph"/>
    <w:basedOn w:val="a"/>
    <w:uiPriority w:val="1"/>
    <w:qFormat/>
    <w:rsid w:val="00FC6828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ru-RU" w:bidi="ru-RU"/>
    </w:rPr>
  </w:style>
  <w:style w:type="paragraph" w:styleId="ab">
    <w:name w:val="List Paragraph"/>
    <w:basedOn w:val="a"/>
    <w:uiPriority w:val="34"/>
    <w:qFormat/>
    <w:rsid w:val="00FC682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6A2CD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06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B5C5CE-434F-47B7-AE8E-5E21E8D81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1560</Words>
  <Characters>8892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Eselevsky Andrey</dc:creator>
  <cp:lastModifiedBy>Виктор</cp:lastModifiedBy>
  <cp:revision>2</cp:revision>
  <cp:lastPrinted>2021-06-18T11:57:00Z</cp:lastPrinted>
  <dcterms:created xsi:type="dcterms:W3CDTF">2024-12-02T09:16:00Z</dcterms:created>
  <dcterms:modified xsi:type="dcterms:W3CDTF">2024-12-02T09:16:00Z</dcterms:modified>
</cp:coreProperties>
</file>