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22" w:rsidRPr="00184007" w:rsidRDefault="00DE3E66">
      <w:pPr>
        <w:pStyle w:val="a3"/>
        <w:spacing w:before="4"/>
        <w:ind w:left="795" w:right="111" w:hanging="689"/>
        <w:rPr>
          <w:lang w:val="en-US"/>
        </w:rPr>
      </w:pPr>
      <w:r w:rsidRPr="00184007">
        <w:rPr>
          <w:lang w:val="en-US"/>
        </w:rPr>
        <w:br w:type="column"/>
      </w:r>
      <w:r w:rsidR="00184007" w:rsidRPr="00184007">
        <w:rPr>
          <w:lang w:val="en-US"/>
        </w:rPr>
        <w:t xml:space="preserve"> </w:t>
      </w:r>
    </w:p>
    <w:p w:rsidR="00A85D22" w:rsidRPr="00184007" w:rsidRDefault="00A85D22">
      <w:pPr>
        <w:rPr>
          <w:lang w:val="en-US"/>
        </w:rPr>
        <w:sectPr w:rsidR="00A85D22" w:rsidRPr="00184007">
          <w:type w:val="continuous"/>
          <w:pgSz w:w="11900" w:h="16850"/>
          <w:pgMar w:top="1800" w:right="440" w:bottom="0" w:left="460" w:header="562" w:footer="0" w:gutter="0"/>
          <w:pgNumType w:start="1"/>
          <w:cols w:num="2" w:space="720" w:equalWidth="0">
            <w:col w:w="3783" w:space="4600"/>
            <w:col w:w="2617"/>
          </w:cols>
        </w:sectPr>
      </w:pPr>
    </w:p>
    <w:p w:rsidR="00A85D22" w:rsidRPr="00184007" w:rsidRDefault="00DE3E66">
      <w:pPr>
        <w:pStyle w:val="a3"/>
        <w:spacing w:before="7"/>
        <w:rPr>
          <w:sz w:val="17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1FD2F052" wp14:editId="7A5A3833">
            <wp:simplePos x="0" y="0"/>
            <wp:positionH relativeFrom="page">
              <wp:posOffset>0</wp:posOffset>
            </wp:positionH>
            <wp:positionV relativeFrom="page">
              <wp:posOffset>10137799</wp:posOffset>
            </wp:positionV>
            <wp:extent cx="6540219" cy="556107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219" cy="55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722B087E" wp14:editId="77F1AF4C">
            <wp:simplePos x="0" y="0"/>
            <wp:positionH relativeFrom="page">
              <wp:posOffset>1638935</wp:posOffset>
            </wp:positionH>
            <wp:positionV relativeFrom="page">
              <wp:posOffset>4875885</wp:posOffset>
            </wp:positionV>
            <wp:extent cx="2391410" cy="186245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DE3E66">
      <w:pPr>
        <w:spacing w:before="92"/>
        <w:ind w:left="106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110656" behindDoc="1" locked="0" layoutInCell="1" allowOverlap="1">
            <wp:simplePos x="0" y="0"/>
            <wp:positionH relativeFrom="page">
              <wp:posOffset>1638935</wp:posOffset>
            </wp:positionH>
            <wp:positionV relativeFrom="paragraph">
              <wp:posOffset>1055342</wp:posOffset>
            </wp:positionV>
            <wp:extent cx="2393789" cy="1874901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789" cy="187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Раскройно-настилочное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Ozbilim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(Турция)</w:t>
      </w:r>
    </w:p>
    <w:tbl>
      <w:tblPr>
        <w:tblStyle w:val="TableNormal"/>
        <w:tblW w:w="0" w:type="auto"/>
        <w:tblInd w:w="114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684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85D22" w:rsidRDefault="00DE3E66">
            <w:pPr>
              <w:pStyle w:val="TableParagraph"/>
              <w:spacing w:before="204"/>
              <w:ind w:left="396" w:right="3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МОДЕЛЬ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85D22" w:rsidRDefault="00DE3E66">
            <w:pPr>
              <w:pStyle w:val="TableParagraph"/>
              <w:spacing w:before="204"/>
              <w:ind w:left="866" w:right="8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КРАТКИЕ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ТЕХНИЧЕСКИЕ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ХАРАКТЕРИСТИКИ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:rsidR="00A85D22" w:rsidRDefault="00DE3E66">
            <w:pPr>
              <w:pStyle w:val="TableParagraph"/>
              <w:spacing w:before="204"/>
              <w:ind w:left="467" w:right="4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ЦЕНА,€</w:t>
            </w:r>
          </w:p>
        </w:tc>
      </w:tr>
      <w:tr w:rsidR="00A85D22">
        <w:trPr>
          <w:trHeight w:val="491"/>
        </w:trPr>
        <w:tc>
          <w:tcPr>
            <w:tcW w:w="10773" w:type="dxa"/>
            <w:gridSpan w:val="3"/>
            <w:tcBorders>
              <w:top w:val="nil"/>
            </w:tcBorders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</w:rPr>
            </w:pPr>
          </w:p>
        </w:tc>
      </w:tr>
      <w:tr w:rsidR="00A85D22">
        <w:trPr>
          <w:trHeight w:val="3527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3909" w:right="268"/>
              <w:rPr>
                <w:sz w:val="24"/>
              </w:rPr>
            </w:pPr>
            <w:r>
              <w:rPr>
                <w:sz w:val="24"/>
              </w:rPr>
              <w:t>Ручная машина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настилания трикотажной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пачки. Равномерный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 настил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натяжения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на любом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раскройном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:rsidR="00A85D22" w:rsidRDefault="00DE3E66">
            <w:pPr>
              <w:pStyle w:val="TableParagraph"/>
              <w:ind w:left="110" w:right="706" w:firstLine="3799"/>
              <w:rPr>
                <w:sz w:val="24"/>
              </w:rPr>
            </w:pPr>
            <w:r>
              <w:rPr>
                <w:sz w:val="24"/>
              </w:rPr>
              <w:t>Ширина пачки 125см,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высота настила 26см,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 материала 60кг.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2190</w:t>
            </w:r>
          </w:p>
        </w:tc>
      </w:tr>
      <w:tr w:rsidR="00A85D22">
        <w:trPr>
          <w:trHeight w:val="3527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3909" w:right="268"/>
              <w:rPr>
                <w:sz w:val="24"/>
              </w:rPr>
            </w:pPr>
            <w:r>
              <w:rPr>
                <w:sz w:val="24"/>
              </w:rPr>
              <w:t>Ручная машина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настилания трикотажной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пачки. Равномерный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 настил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натяжения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на любом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раскройном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:rsidR="00A85D22" w:rsidRDefault="00DE3E66">
            <w:pPr>
              <w:pStyle w:val="TableParagraph"/>
              <w:ind w:left="110" w:right="706" w:firstLine="3799"/>
              <w:rPr>
                <w:sz w:val="24"/>
              </w:rPr>
            </w:pPr>
            <w:r>
              <w:rPr>
                <w:sz w:val="24"/>
              </w:rPr>
              <w:t>Ширина пачки 125см,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высота настила 26см,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 материала 60кг.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</w:tr>
      <w:tr w:rsidR="00A85D22">
        <w:trPr>
          <w:trHeight w:val="767"/>
        </w:trPr>
        <w:tc>
          <w:tcPr>
            <w:tcW w:w="1884" w:type="dxa"/>
            <w:vMerge w:val="restart"/>
          </w:tcPr>
          <w:p w:rsidR="00A85D22" w:rsidRDefault="00A85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P1,P2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1600мм*1000мм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</w:tr>
      <w:tr w:rsidR="00A85D22">
        <w:trPr>
          <w:trHeight w:val="770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10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P1,P2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1800ммм*1000мм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P1,P2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2000мм*1000мм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P1,P2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2300мм*1000мм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Направляющая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A85D22" w:rsidRDefault="00A85D22">
      <w:pPr>
        <w:jc w:val="center"/>
        <w:rPr>
          <w:sz w:val="24"/>
        </w:rPr>
        <w:sectPr w:rsidR="00A85D22">
          <w:type w:val="continuous"/>
          <w:pgSz w:w="11900" w:h="16850"/>
          <w:pgMar w:top="1800" w:right="440" w:bottom="0" w:left="460" w:header="562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2605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</w:rPr>
            </w:pPr>
          </w:p>
          <w:p w:rsidR="00A85D22" w:rsidRDefault="00DE3E66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P2ADD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3607" w:right="168" w:firstLine="67"/>
              <w:rPr>
                <w:sz w:val="24"/>
              </w:rPr>
            </w:pPr>
            <w:r>
              <w:rPr>
                <w:sz w:val="24"/>
              </w:rPr>
              <w:t>Автоматическая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настилания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трикотажного чулка(пачки).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 материала 125см,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настила 26 см,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70 кг, скорость 90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м/мин, 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1кВт.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</w:rPr>
            </w:pPr>
          </w:p>
          <w:p w:rsidR="00A85D22" w:rsidRDefault="00DE3E66">
            <w:pPr>
              <w:pStyle w:val="TableParagraph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11630</w:t>
            </w:r>
          </w:p>
        </w:tc>
      </w:tr>
      <w:tr w:rsidR="00A85D22">
        <w:trPr>
          <w:trHeight w:val="712"/>
        </w:trPr>
        <w:tc>
          <w:tcPr>
            <w:tcW w:w="1884" w:type="dxa"/>
            <w:vMerge w:val="restart"/>
            <w:tcBorders>
              <w:bottom w:val="single" w:sz="48" w:space="0" w:color="DEEAF6"/>
            </w:tcBorders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98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P2ADD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1470мм*1000мм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85D22" w:rsidRDefault="00DE3E66">
            <w:pPr>
              <w:pStyle w:val="TableParagraph"/>
              <w:spacing w:before="1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</w:tr>
      <w:tr w:rsidR="00A85D22">
        <w:trPr>
          <w:trHeight w:val="603"/>
        </w:trPr>
        <w:tc>
          <w:tcPr>
            <w:tcW w:w="1884" w:type="dxa"/>
            <w:vMerge/>
            <w:tcBorders>
              <w:top w:val="nil"/>
              <w:bottom w:val="single" w:sz="48" w:space="0" w:color="DEEAF6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31" w:line="270" w:lineRule="atLeast"/>
              <w:ind w:left="110" w:right="2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P2ADD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1470мм*1000мм (с воздухом)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83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  <w:tr w:rsidR="00A85D22">
        <w:trPr>
          <w:trHeight w:val="2777"/>
        </w:trPr>
        <w:tc>
          <w:tcPr>
            <w:tcW w:w="1884" w:type="dxa"/>
            <w:tcBorders>
              <w:top w:val="single" w:sz="48" w:space="0" w:color="DEEAF6"/>
            </w:tcBorders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30"/>
              </w:rPr>
            </w:pPr>
          </w:p>
          <w:p w:rsidR="00A85D22" w:rsidRDefault="00DE3E66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0"/>
              <w:ind w:left="3244" w:right="309"/>
              <w:rPr>
                <w:sz w:val="24"/>
              </w:rPr>
            </w:pPr>
            <w:r>
              <w:rPr>
                <w:sz w:val="24"/>
              </w:rPr>
              <w:t>Полуавтоматическая 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настилания вязанных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типа с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рулона на штангу. 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160-200, высота настила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25см, диаметр рулона 50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 материала 100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30"/>
              </w:rPr>
            </w:pPr>
          </w:p>
          <w:p w:rsidR="00A85D22" w:rsidRDefault="00DE3E66">
            <w:pPr>
              <w:pStyle w:val="TableParagraph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9650</w:t>
            </w:r>
          </w:p>
        </w:tc>
      </w:tr>
      <w:tr w:rsidR="00A85D22">
        <w:trPr>
          <w:trHeight w:val="493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1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9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P3 ширина 2200мм*1000мм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9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(пачки)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1630</w:t>
            </w:r>
          </w:p>
        </w:tc>
      </w:tr>
      <w:tr w:rsidR="00A85D22">
        <w:trPr>
          <w:trHeight w:val="2975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85D22" w:rsidRDefault="00DE3E66">
            <w:pPr>
              <w:pStyle w:val="TableParagraph"/>
              <w:spacing w:before="1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P3.CS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98"/>
              <w:ind w:left="3561" w:right="156" w:firstLine="67"/>
              <w:rPr>
                <w:sz w:val="24"/>
              </w:rPr>
            </w:pPr>
            <w:r>
              <w:rPr>
                <w:sz w:val="24"/>
              </w:rPr>
              <w:t>Полуавтоматическая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 для настилания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вязанных и тканных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различного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колыбельной подачей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Ширина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160-200 см, высота настила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см, диаметр рулона 50 см,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вес материала 100 кг,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85D22" w:rsidRDefault="00DE3E66">
            <w:pPr>
              <w:pStyle w:val="TableParagraph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12220</w:t>
            </w:r>
          </w:p>
        </w:tc>
      </w:tr>
      <w:tr w:rsidR="00A85D22">
        <w:trPr>
          <w:trHeight w:val="493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9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</w:tbl>
    <w:p w:rsidR="00A85D22" w:rsidRDefault="00DE3E6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111680" behindDoc="1" locked="0" layoutInCell="1" allowOverlap="1">
            <wp:simplePos x="0" y="0"/>
            <wp:positionH relativeFrom="page">
              <wp:posOffset>1595119</wp:posOffset>
            </wp:positionH>
            <wp:positionV relativeFrom="page">
              <wp:posOffset>3931283</wp:posOffset>
            </wp:positionV>
            <wp:extent cx="2006960" cy="1582674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960" cy="158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2192" behindDoc="1" locked="0" layoutInCell="1" allowOverlap="1">
            <wp:simplePos x="0" y="0"/>
            <wp:positionH relativeFrom="page">
              <wp:posOffset>1699259</wp:posOffset>
            </wp:positionH>
            <wp:positionV relativeFrom="page">
              <wp:posOffset>7498077</wp:posOffset>
            </wp:positionV>
            <wp:extent cx="2110817" cy="1525905"/>
            <wp:effectExtent l="0" t="0" r="0" b="0"/>
            <wp:wrapNone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17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1699894</wp:posOffset>
            </wp:positionH>
            <wp:positionV relativeFrom="page">
              <wp:posOffset>1289684</wp:posOffset>
            </wp:positionV>
            <wp:extent cx="2146299" cy="1471929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299" cy="147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A85D22">
      <w:pPr>
        <w:rPr>
          <w:sz w:val="2"/>
          <w:szCs w:val="2"/>
        </w:rPr>
        <w:sectPr w:rsidR="00A85D22">
          <w:headerReference w:type="default" r:id="rId12"/>
          <w:footerReference w:type="default" r:id="rId13"/>
          <w:pgSz w:w="11900" w:h="16850"/>
          <w:pgMar w:top="1840" w:right="440" w:bottom="1388" w:left="460" w:header="554" w:footer="578" w:gutter="0"/>
          <w:pgNumType w:start="2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767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P3 ширина 2200мм*1000мм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(пачки)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1630</w:t>
            </w:r>
          </w:p>
        </w:tc>
      </w:tr>
      <w:tr w:rsidR="00A85D22">
        <w:trPr>
          <w:trHeight w:val="3527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ADD-1800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3381" w:right="313" w:firstLine="67"/>
              <w:rPr>
                <w:sz w:val="24"/>
              </w:rPr>
            </w:pPr>
            <w:r>
              <w:rPr>
                <w:sz w:val="24"/>
              </w:rPr>
              <w:t>Автоматическая машина для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настилания вязанных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типа.</w:t>
            </w:r>
          </w:p>
          <w:p w:rsidR="00A85D22" w:rsidRDefault="00DE3E66">
            <w:pPr>
              <w:pStyle w:val="TableParagraph"/>
              <w:ind w:left="3381" w:right="500"/>
              <w:rPr>
                <w:sz w:val="24"/>
              </w:rPr>
            </w:pPr>
            <w:r>
              <w:rPr>
                <w:sz w:val="24"/>
              </w:rPr>
              <w:t>Предназначена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трикотажных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180 см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высота настила ткани 25см,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зиг-загом</w:t>
            </w:r>
          </w:p>
          <w:p w:rsidR="00A85D22" w:rsidRDefault="00DE3E66">
            <w:pPr>
              <w:pStyle w:val="TableParagraph"/>
              <w:ind w:left="110" w:right="795"/>
              <w:rPr>
                <w:sz w:val="24"/>
              </w:rPr>
            </w:pPr>
            <w:r>
              <w:rPr>
                <w:sz w:val="24"/>
              </w:rPr>
              <w:t>18см, диаметр рулона 60 см, вес материала до 120 кг,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22670</w:t>
            </w:r>
          </w:p>
        </w:tc>
      </w:tr>
      <w:tr w:rsidR="00A85D22">
        <w:trPr>
          <w:trHeight w:val="491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</w:tr>
      <w:tr w:rsidR="00A85D22">
        <w:trPr>
          <w:trHeight w:val="770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10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2000мм*1000мм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(пачки)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</w:tr>
      <w:tr w:rsidR="00A85D22">
        <w:trPr>
          <w:trHeight w:val="2423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DE3E66">
            <w:pPr>
              <w:pStyle w:val="TableParagraph"/>
              <w:spacing w:before="178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P4ADD-2000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68"/>
              <w:rPr>
                <w:sz w:val="24"/>
              </w:rPr>
            </w:pPr>
            <w:r>
              <w:rPr>
                <w:sz w:val="24"/>
              </w:rPr>
              <w:t>Автоматическая машина для настилания вязанных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85D22" w:rsidRDefault="00DE3E66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200 см</w:t>
            </w:r>
            <w:r>
              <w:rPr>
                <w:sz w:val="24"/>
              </w:rPr>
              <w:t>, высота настила ткани 25см,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настила зиг-загом 18 см, диаметр рулона 60 см, вес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материала до 120 кг, скорость настила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DE3E66">
            <w:pPr>
              <w:pStyle w:val="TableParagraph"/>
              <w:spacing w:before="178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22670</w:t>
            </w:r>
          </w:p>
        </w:tc>
      </w:tr>
      <w:tr w:rsidR="00A85D22">
        <w:trPr>
          <w:trHeight w:val="491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2200мм*1000мм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A85D22">
        <w:trPr>
          <w:trHeight w:val="494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10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(пачки)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</w:tr>
    </w:tbl>
    <w:p w:rsidR="00A85D22" w:rsidRDefault="00DE3E6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113216" behindDoc="1" locked="0" layoutInCell="1" allowOverlap="1">
            <wp:simplePos x="0" y="0"/>
            <wp:positionH relativeFrom="page">
              <wp:posOffset>1561464</wp:posOffset>
            </wp:positionH>
            <wp:positionV relativeFrom="page">
              <wp:posOffset>2702559</wp:posOffset>
            </wp:positionV>
            <wp:extent cx="2151607" cy="1608201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607" cy="1608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A85D22">
      <w:pPr>
        <w:rPr>
          <w:sz w:val="2"/>
          <w:szCs w:val="2"/>
        </w:rPr>
        <w:sectPr w:rsidR="00A85D22">
          <w:type w:val="continuous"/>
          <w:pgSz w:w="11900" w:h="16850"/>
          <w:pgMar w:top="1840" w:right="440" w:bottom="760" w:left="460" w:header="554" w:footer="57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2147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5D22" w:rsidRDefault="00DE3E66">
            <w:pPr>
              <w:pStyle w:val="TableParagraph"/>
              <w:spacing w:before="1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ADD-2200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329"/>
              <w:rPr>
                <w:sz w:val="24"/>
              </w:rPr>
            </w:pPr>
            <w:r>
              <w:rPr>
                <w:sz w:val="24"/>
              </w:rPr>
              <w:t>Автоматическая машина для настилания вязанных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тканных материалов различного типа. Предназначена для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85D22" w:rsidRDefault="00DE3E66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220 см</w:t>
            </w:r>
            <w:r>
              <w:rPr>
                <w:sz w:val="24"/>
              </w:rPr>
              <w:t>, высота настила ткани 25см,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настила зиг-загом 18 см, диаметр рулона 60 см, вес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материала до 120 кг, скорость настила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5D22" w:rsidRDefault="00DE3E66">
            <w:pPr>
              <w:pStyle w:val="TableParagraph"/>
              <w:spacing w:before="1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24420</w:t>
            </w:r>
          </w:p>
        </w:tc>
      </w:tr>
      <w:tr w:rsidR="00A85D22">
        <w:trPr>
          <w:trHeight w:val="491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2500мм*1000мм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3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настилания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(пачки)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10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</w:tr>
      <w:tr w:rsidR="00A85D22">
        <w:trPr>
          <w:trHeight w:val="2147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5D22" w:rsidRDefault="00DE3E66">
            <w:pPr>
              <w:pStyle w:val="TableParagraph"/>
              <w:spacing w:before="1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ADD-2500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68"/>
              <w:rPr>
                <w:sz w:val="24"/>
              </w:rPr>
            </w:pPr>
            <w:r>
              <w:rPr>
                <w:sz w:val="24"/>
              </w:rPr>
              <w:t>Автоматическая машина для настилания вязанных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трикотажных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85D22" w:rsidRDefault="00DE3E66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250 см</w:t>
            </w:r>
            <w:r>
              <w:rPr>
                <w:sz w:val="24"/>
              </w:rPr>
              <w:t>, высота настила ткани 25см,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настила зиг-загом 18 см, диаметр рулона 60 см, вес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материала до 120 кг, скорость настила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85D22" w:rsidRDefault="00DE3E66">
            <w:pPr>
              <w:pStyle w:val="TableParagraph"/>
              <w:spacing w:before="1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26160</w:t>
            </w:r>
          </w:p>
        </w:tc>
      </w:tr>
      <w:tr w:rsidR="00A85D22">
        <w:trPr>
          <w:trHeight w:val="491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2800мм*1000мм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2800мм*1000мм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3251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DE3E66">
            <w:pPr>
              <w:pStyle w:val="TableParagraph"/>
              <w:spacing w:before="155"/>
              <w:ind w:left="674" w:right="341" w:hanging="308"/>
              <w:rPr>
                <w:sz w:val="24"/>
              </w:rPr>
            </w:pPr>
            <w:r>
              <w:rPr>
                <w:sz w:val="24"/>
              </w:rPr>
              <w:t>P4 ADD-J-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1800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3431" w:right="263" w:firstLine="67"/>
              <w:rPr>
                <w:sz w:val="24"/>
              </w:rPr>
            </w:pPr>
            <w:r>
              <w:rPr>
                <w:sz w:val="24"/>
              </w:rPr>
              <w:t>Автоматическая машина для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настилания тяжелых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различного типа.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Предназначена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трикотажных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85D22" w:rsidRDefault="00DE3E66">
            <w:pPr>
              <w:pStyle w:val="TableParagraph"/>
              <w:ind w:left="3431" w:right="384"/>
              <w:rPr>
                <w:sz w:val="24"/>
              </w:rPr>
            </w:pP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180 см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настила ткани 25 см,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зиг-загом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  <w:p w:rsidR="00A85D22" w:rsidRDefault="00DE3E66">
            <w:pPr>
              <w:pStyle w:val="TableParagraph"/>
              <w:ind w:left="110" w:right="1062"/>
              <w:rPr>
                <w:sz w:val="24"/>
              </w:rPr>
            </w:pPr>
            <w:r>
              <w:rPr>
                <w:sz w:val="24"/>
              </w:rPr>
              <w:t>см, диаметр рулона 70 см, вес материала до 300 кг,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100 м/мин,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3кВт.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24650</w:t>
            </w:r>
          </w:p>
        </w:tc>
      </w:tr>
      <w:tr w:rsidR="00A85D22">
        <w:trPr>
          <w:trHeight w:val="436"/>
        </w:trPr>
        <w:tc>
          <w:tcPr>
            <w:tcW w:w="1884" w:type="dxa"/>
            <w:vMerge w:val="restart"/>
            <w:tcBorders>
              <w:bottom w:val="single" w:sz="48" w:space="0" w:color="DEEAF6"/>
            </w:tcBorders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2000мм*1000мм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A85D22">
        <w:trPr>
          <w:trHeight w:val="606"/>
        </w:trPr>
        <w:tc>
          <w:tcPr>
            <w:tcW w:w="1884" w:type="dxa"/>
            <w:vMerge/>
            <w:tcBorders>
              <w:top w:val="nil"/>
              <w:bottom w:val="single" w:sz="48" w:space="0" w:color="DEEAF6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35"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2000мм*1000мм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92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</w:tbl>
    <w:p w:rsidR="00A85D22" w:rsidRDefault="00DE3E6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1560194</wp:posOffset>
            </wp:positionH>
            <wp:positionV relativeFrom="page">
              <wp:posOffset>7226298</wp:posOffset>
            </wp:positionV>
            <wp:extent cx="2173604" cy="1451610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04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A85D22">
      <w:pPr>
        <w:rPr>
          <w:sz w:val="2"/>
          <w:szCs w:val="2"/>
        </w:rPr>
        <w:sectPr w:rsidR="00A85D22">
          <w:type w:val="continuous"/>
          <w:pgSz w:w="11900" w:h="16850"/>
          <w:pgMar w:top="1840" w:right="440" w:bottom="760" w:left="460" w:header="554" w:footer="57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491"/>
        </w:trPr>
        <w:tc>
          <w:tcPr>
            <w:tcW w:w="1884" w:type="dxa"/>
            <w:vMerge w:val="restart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Подъемник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каретку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4070</w:t>
            </w:r>
          </w:p>
        </w:tc>
      </w:tr>
      <w:tr w:rsidR="00A85D22">
        <w:trPr>
          <w:trHeight w:val="3527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P5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ADD-TT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3515" w:right="246"/>
              <w:rPr>
                <w:sz w:val="24"/>
              </w:rPr>
            </w:pPr>
            <w:r>
              <w:rPr>
                <w:sz w:val="24"/>
              </w:rPr>
              <w:t>Автоматическая машина для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настилания тяжелых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различного типа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поворотной кареткой</w:t>
            </w:r>
            <w:r>
              <w:rPr>
                <w:sz w:val="24"/>
              </w:rPr>
              <w:t>.</w:t>
            </w:r>
          </w:p>
          <w:p w:rsidR="00A85D22" w:rsidRDefault="00DE3E66">
            <w:pPr>
              <w:pStyle w:val="TableParagraph"/>
              <w:ind w:left="3515" w:right="244"/>
              <w:rPr>
                <w:sz w:val="24"/>
              </w:rPr>
            </w:pPr>
            <w:r>
              <w:rPr>
                <w:sz w:val="24"/>
              </w:rPr>
              <w:t>Предназначена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трикотажных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 ткани 180-200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</w:p>
          <w:p w:rsidR="00A85D22" w:rsidRDefault="00DE3E66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высота настила зиг-загом 18 см, диаметр рулона 70 см, вес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материала до 300 кг, скорость настила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100м/мин,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A85D22" w:rsidRDefault="00DE3E66">
            <w:pPr>
              <w:pStyle w:val="TableParagraph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32550</w:t>
            </w:r>
          </w:p>
        </w:tc>
      </w:tr>
      <w:tr w:rsidR="00A85D22">
        <w:trPr>
          <w:trHeight w:val="491"/>
        </w:trPr>
        <w:tc>
          <w:tcPr>
            <w:tcW w:w="1884" w:type="dxa"/>
            <w:vMerge w:val="restart"/>
          </w:tcPr>
          <w:p w:rsidR="00A85D22" w:rsidRDefault="00A85D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настилочной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2000мм*1000мм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A85D22">
        <w:trPr>
          <w:trHeight w:val="767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 w:right="281"/>
              <w:rPr>
                <w:sz w:val="24"/>
              </w:rPr>
            </w:pPr>
            <w:r>
              <w:rPr>
                <w:sz w:val="24"/>
              </w:rPr>
              <w:t>Стол для настилочной каретки P4 ширина 2000мм*1000мм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воздухом)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3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10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(передний)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10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Прижим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(задний)</w:t>
            </w:r>
          </w:p>
        </w:tc>
        <w:tc>
          <w:tcPr>
            <w:tcW w:w="1843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</w:t>
            </w:r>
          </w:p>
        </w:tc>
      </w:tr>
      <w:tr w:rsidR="00A85D22">
        <w:trPr>
          <w:trHeight w:val="491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110"/>
              <w:rPr>
                <w:sz w:val="24"/>
              </w:rPr>
            </w:pPr>
            <w:r>
              <w:rPr>
                <w:sz w:val="24"/>
              </w:rPr>
              <w:t>Подъемник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каретку</w:t>
            </w:r>
          </w:p>
        </w:tc>
        <w:tc>
          <w:tcPr>
            <w:tcW w:w="1843" w:type="dxa"/>
          </w:tcPr>
          <w:p w:rsidR="00A85D22" w:rsidRDefault="00DE3E66">
            <w:pPr>
              <w:pStyle w:val="TableParagraph"/>
              <w:spacing w:before="108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4070</w:t>
            </w:r>
          </w:p>
        </w:tc>
      </w:tr>
      <w:tr w:rsidR="00A85D22">
        <w:trPr>
          <w:trHeight w:val="3251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BK-1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3259" w:right="276"/>
              <w:rPr>
                <w:sz w:val="24"/>
              </w:rPr>
            </w:pPr>
            <w:r>
              <w:rPr>
                <w:sz w:val="24"/>
              </w:rPr>
              <w:t>Автоматическая машина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нарезания бейки с 3-я ножами.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Автоматическая остановка при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достижении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нарезанной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бейки.</w:t>
            </w:r>
          </w:p>
          <w:p w:rsidR="00A85D22" w:rsidRDefault="00DE3E66">
            <w:pPr>
              <w:pStyle w:val="TableParagraph"/>
              <w:ind w:left="3259" w:right="292"/>
              <w:rPr>
                <w:sz w:val="24"/>
              </w:rPr>
            </w:pPr>
            <w:r>
              <w:rPr>
                <w:sz w:val="24"/>
              </w:rPr>
              <w:t>Ширина материала 65-110см.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 материала 40кг,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3х25м/мин,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570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8100</w:t>
            </w:r>
          </w:p>
        </w:tc>
      </w:tr>
    </w:tbl>
    <w:p w:rsidR="00A85D22" w:rsidRDefault="00DE3E6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1679574</wp:posOffset>
            </wp:positionH>
            <wp:positionV relativeFrom="page">
              <wp:posOffset>2264409</wp:posOffset>
            </wp:positionV>
            <wp:extent cx="2109469" cy="1383664"/>
            <wp:effectExtent l="0" t="0" r="0" b="0"/>
            <wp:wrapNone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69" cy="138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1672589</wp:posOffset>
            </wp:positionH>
            <wp:positionV relativeFrom="page">
              <wp:posOffset>6260463</wp:posOffset>
            </wp:positionV>
            <wp:extent cx="1951989" cy="1827529"/>
            <wp:effectExtent l="0" t="0" r="0" b="0"/>
            <wp:wrapNone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989" cy="182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A85D22">
      <w:pPr>
        <w:rPr>
          <w:sz w:val="2"/>
          <w:szCs w:val="2"/>
        </w:rPr>
        <w:sectPr w:rsidR="00A85D22">
          <w:type w:val="continuous"/>
          <w:pgSz w:w="11900" w:h="16850"/>
          <w:pgMar w:top="1840" w:right="440" w:bottom="760" w:left="460" w:header="554" w:footer="57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3251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BK-2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3086" w:right="449"/>
              <w:rPr>
                <w:sz w:val="24"/>
              </w:rPr>
            </w:pPr>
            <w:r>
              <w:rPr>
                <w:sz w:val="24"/>
              </w:rPr>
              <w:t>Автоматическая машина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нарезания бейки с 3-я ножами.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Автоматическая остановка при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достижении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 нарезанной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бейки.</w:t>
            </w:r>
          </w:p>
          <w:p w:rsidR="00A85D22" w:rsidRDefault="00DE3E66">
            <w:pPr>
              <w:pStyle w:val="TableParagraph"/>
              <w:ind w:left="3086" w:right="465"/>
              <w:rPr>
                <w:sz w:val="24"/>
              </w:rPr>
            </w:pPr>
            <w:r>
              <w:rPr>
                <w:sz w:val="24"/>
              </w:rPr>
              <w:t xml:space="preserve">Ширина материала </w:t>
            </w:r>
            <w:r>
              <w:rPr>
                <w:b/>
                <w:sz w:val="24"/>
              </w:rPr>
              <w:t>35-90 см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 материала 40кг,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3х25м/мин,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8100</w:t>
            </w:r>
          </w:p>
        </w:tc>
      </w:tr>
      <w:tr w:rsidR="00A85D22">
        <w:trPr>
          <w:trHeight w:val="3251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046" w:type="dxa"/>
            <w:shd w:val="clear" w:color="auto" w:fill="DEEAF6"/>
          </w:tcPr>
          <w:p w:rsidR="00A85D22" w:rsidRDefault="00DE3E66">
            <w:pPr>
              <w:pStyle w:val="TableParagraph"/>
              <w:spacing w:before="108"/>
              <w:ind w:left="3357" w:right="1159"/>
              <w:rPr>
                <w:sz w:val="24"/>
              </w:rPr>
            </w:pPr>
            <w:r>
              <w:rPr>
                <w:sz w:val="24"/>
              </w:rPr>
              <w:t>Машина для проверки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трикотажного чулка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рулон.</w:t>
            </w:r>
          </w:p>
          <w:p w:rsidR="00A85D22" w:rsidRDefault="00DE3E66">
            <w:pPr>
              <w:pStyle w:val="TableParagraph"/>
              <w:ind w:left="3357" w:right="178"/>
              <w:rPr>
                <w:sz w:val="24"/>
              </w:rPr>
            </w:pPr>
            <w:r>
              <w:rPr>
                <w:sz w:val="24"/>
              </w:rPr>
              <w:t>Возможность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с лицевой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стороны. Экран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подсветкой для 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брака.. Ширина материала 130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см, диаметр рулона 50см,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кг, скорость</w:t>
            </w:r>
          </w:p>
          <w:p w:rsidR="00A85D22" w:rsidRDefault="00DE3E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перемотки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м/мин,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кВт.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85D22" w:rsidRDefault="00DE3E66">
            <w:pPr>
              <w:pStyle w:val="TableParagraph"/>
              <w:spacing w:before="1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6430</w:t>
            </w:r>
          </w:p>
        </w:tc>
      </w:tr>
      <w:tr w:rsidR="00A85D22">
        <w:trPr>
          <w:trHeight w:val="4355"/>
        </w:trPr>
        <w:tc>
          <w:tcPr>
            <w:tcW w:w="1884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spacing w:before="1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K2А</w:t>
            </w:r>
          </w:p>
        </w:tc>
        <w:tc>
          <w:tcPr>
            <w:tcW w:w="7046" w:type="dxa"/>
          </w:tcPr>
          <w:p w:rsidR="00A85D22" w:rsidRDefault="00DE3E66">
            <w:pPr>
              <w:pStyle w:val="TableParagraph"/>
              <w:spacing w:before="108"/>
              <w:ind w:left="3429" w:right="427"/>
              <w:rPr>
                <w:sz w:val="24"/>
              </w:rPr>
            </w:pPr>
            <w:r>
              <w:rPr>
                <w:sz w:val="24"/>
              </w:rPr>
              <w:t>Мерильно-браковочная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 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из рулона,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 подходит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лайкровыхматериалов так и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неэластичных. Перемотка с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рулона на рулон, 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</w:p>
          <w:p w:rsidR="00A85D22" w:rsidRDefault="00DE3E66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фотоэлементная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расслабляющая ткань.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счётчик метров. Автоматическая остановка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при дост</w:t>
            </w:r>
            <w:r>
              <w:rPr>
                <w:sz w:val="24"/>
              </w:rPr>
              <w:t>ижении нужного кол-ва метров, остановка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завершении рулона. Ширина материала 120-240 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 рулона 50 см, вес рулона 120 кг,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45м/мин, 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2,5кВт.</w:t>
            </w:r>
          </w:p>
        </w:tc>
        <w:tc>
          <w:tcPr>
            <w:tcW w:w="1843" w:type="dxa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18600</w:t>
            </w:r>
          </w:p>
        </w:tc>
      </w:tr>
    </w:tbl>
    <w:p w:rsidR="00A85D22" w:rsidRDefault="00DE3E6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115264" behindDoc="1" locked="0" layoutInCell="1" allowOverlap="1">
            <wp:simplePos x="0" y="0"/>
            <wp:positionH relativeFrom="page">
              <wp:posOffset>1564004</wp:posOffset>
            </wp:positionH>
            <wp:positionV relativeFrom="page">
              <wp:posOffset>1243329</wp:posOffset>
            </wp:positionV>
            <wp:extent cx="1963112" cy="1837944"/>
            <wp:effectExtent l="0" t="0" r="0" b="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12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115776" behindDoc="1" locked="0" layoutInCell="1" allowOverlap="1">
            <wp:simplePos x="0" y="0"/>
            <wp:positionH relativeFrom="page">
              <wp:posOffset>1666874</wp:posOffset>
            </wp:positionH>
            <wp:positionV relativeFrom="page">
              <wp:posOffset>5514973</wp:posOffset>
            </wp:positionV>
            <wp:extent cx="2038986" cy="1398746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6" cy="139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1560194</wp:posOffset>
            </wp:positionH>
            <wp:positionV relativeFrom="page">
              <wp:posOffset>3315968</wp:posOffset>
            </wp:positionV>
            <wp:extent cx="2128519" cy="1610358"/>
            <wp:effectExtent l="0" t="0" r="0" b="0"/>
            <wp:wrapNone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519" cy="161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D22" w:rsidRDefault="00A85D22">
      <w:pPr>
        <w:rPr>
          <w:sz w:val="2"/>
          <w:szCs w:val="2"/>
        </w:rPr>
        <w:sectPr w:rsidR="00A85D22">
          <w:pgSz w:w="11900" w:h="16850"/>
          <w:pgMar w:top="1840" w:right="440" w:bottom="760" w:left="460" w:header="554" w:footer="57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046"/>
        <w:gridCol w:w="1843"/>
      </w:tblGrid>
      <w:tr w:rsidR="00A85D22">
        <w:trPr>
          <w:trHeight w:val="2998"/>
        </w:trPr>
        <w:tc>
          <w:tcPr>
            <w:tcW w:w="1884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DE3E66">
            <w:pPr>
              <w:pStyle w:val="TableParagraph"/>
              <w:spacing w:before="210"/>
              <w:ind w:left="441" w:right="179" w:hanging="233"/>
              <w:rPr>
                <w:sz w:val="24"/>
              </w:rPr>
            </w:pPr>
            <w:r>
              <w:rPr>
                <w:sz w:val="24"/>
              </w:rPr>
              <w:t>SECRETARY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(FORM1)</w:t>
            </w:r>
          </w:p>
        </w:tc>
        <w:tc>
          <w:tcPr>
            <w:tcW w:w="7046" w:type="dxa"/>
            <w:tcBorders>
              <w:bottom w:val="nil"/>
            </w:tcBorders>
            <w:shd w:val="clear" w:color="auto" w:fill="DEEAF6"/>
          </w:tcPr>
          <w:p w:rsidR="00A85D22" w:rsidRDefault="00A85D22">
            <w:pPr>
              <w:pStyle w:val="TableParagraph"/>
              <w:spacing w:before="5"/>
              <w:rPr>
                <w:b/>
                <w:sz w:val="8"/>
              </w:rPr>
            </w:pPr>
          </w:p>
          <w:p w:rsidR="00A85D22" w:rsidRDefault="00DE3E66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85885" cy="1810511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85" cy="181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85D22" w:rsidRDefault="00DE3E66">
            <w:pPr>
              <w:pStyle w:val="TableParagraph"/>
              <w:ind w:left="77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A85D22">
        <w:trPr>
          <w:trHeight w:val="377"/>
        </w:trPr>
        <w:tc>
          <w:tcPr>
            <w:tcW w:w="1884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tcBorders>
              <w:top w:val="nil"/>
            </w:tcBorders>
            <w:shd w:val="clear" w:color="auto" w:fill="DEEAF6"/>
          </w:tcPr>
          <w:p w:rsidR="00A85D22" w:rsidRDefault="00DE3E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швеи.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EEAF6"/>
          </w:tcPr>
          <w:p w:rsidR="00A85D22" w:rsidRDefault="00A85D22">
            <w:pPr>
              <w:rPr>
                <w:sz w:val="2"/>
                <w:szCs w:val="2"/>
              </w:rPr>
            </w:pPr>
          </w:p>
        </w:tc>
      </w:tr>
      <w:tr w:rsidR="00A85D22">
        <w:trPr>
          <w:trHeight w:val="2932"/>
        </w:trPr>
        <w:tc>
          <w:tcPr>
            <w:tcW w:w="1884" w:type="dxa"/>
            <w:vMerge w:val="restart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5D22" w:rsidRDefault="00DE3E66">
            <w:pPr>
              <w:pStyle w:val="TableParagraph"/>
              <w:spacing w:before="1"/>
              <w:ind w:left="587"/>
              <w:rPr>
                <w:sz w:val="24"/>
              </w:rPr>
            </w:pPr>
            <w:r>
              <w:rPr>
                <w:sz w:val="24"/>
              </w:rPr>
              <w:t>FORM</w:t>
            </w:r>
          </w:p>
        </w:tc>
        <w:tc>
          <w:tcPr>
            <w:tcW w:w="7046" w:type="dxa"/>
            <w:tcBorders>
              <w:bottom w:val="nil"/>
            </w:tcBorders>
          </w:tcPr>
          <w:p w:rsidR="00A85D22" w:rsidRDefault="00A85D2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85D22" w:rsidRDefault="00DE3E66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0595" cy="1740217"/>
                  <wp:effectExtent l="0" t="0" r="0" b="0"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95" cy="17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85D22" w:rsidRDefault="00DE3E66">
            <w:pPr>
              <w:pStyle w:val="TableParagraph"/>
              <w:spacing w:before="1"/>
              <w:ind w:left="77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bookmarkStart w:id="0" w:name="_GoBack"/>
        <w:bookmarkEnd w:id="0"/>
      </w:tr>
      <w:tr w:rsidR="00A85D22">
        <w:trPr>
          <w:trHeight w:val="375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tcBorders>
              <w:top w:val="nil"/>
            </w:tcBorders>
          </w:tcPr>
          <w:p w:rsidR="00A85D22" w:rsidRDefault="00DE3E66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швеи.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</w:tr>
      <w:tr w:rsidR="00A85D22">
        <w:trPr>
          <w:trHeight w:val="3167"/>
        </w:trPr>
        <w:tc>
          <w:tcPr>
            <w:tcW w:w="1884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K19</w:t>
            </w:r>
          </w:p>
        </w:tc>
        <w:tc>
          <w:tcPr>
            <w:tcW w:w="7046" w:type="dxa"/>
            <w:shd w:val="clear" w:color="auto" w:fill="DEEAF6"/>
          </w:tcPr>
          <w:p w:rsidR="00A85D22" w:rsidRDefault="00A85D2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85D22" w:rsidRDefault="00DE3E66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41929" cy="1643062"/>
                  <wp:effectExtent l="0" t="0" r="0" b="0"/>
                  <wp:docPr id="3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29" cy="164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5D22" w:rsidRDefault="00DE3E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корзиной</w:t>
            </w:r>
          </w:p>
        </w:tc>
        <w:tc>
          <w:tcPr>
            <w:tcW w:w="1843" w:type="dxa"/>
            <w:shd w:val="clear" w:color="auto" w:fill="DEEAF6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1"/>
              </w:rPr>
            </w:pPr>
          </w:p>
          <w:p w:rsidR="00A85D22" w:rsidRDefault="00DE3E66">
            <w:pPr>
              <w:pStyle w:val="TableParagraph"/>
              <w:ind w:left="569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A85D22">
        <w:trPr>
          <w:trHeight w:val="2540"/>
        </w:trPr>
        <w:tc>
          <w:tcPr>
            <w:tcW w:w="1884" w:type="dxa"/>
            <w:vMerge w:val="restart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85D22" w:rsidRDefault="00DE3E66">
            <w:pPr>
              <w:pStyle w:val="TableParagraph"/>
              <w:ind w:left="179" w:right="171"/>
              <w:jc w:val="center"/>
              <w:rPr>
                <w:sz w:val="24"/>
              </w:rPr>
            </w:pPr>
            <w:r>
              <w:rPr>
                <w:sz w:val="24"/>
              </w:rPr>
              <w:t>K20</w:t>
            </w:r>
          </w:p>
        </w:tc>
        <w:tc>
          <w:tcPr>
            <w:tcW w:w="7046" w:type="dxa"/>
            <w:tcBorders>
              <w:bottom w:val="nil"/>
            </w:tcBorders>
          </w:tcPr>
          <w:p w:rsidR="00A85D22" w:rsidRDefault="00A85D22">
            <w:pPr>
              <w:pStyle w:val="TableParagraph"/>
              <w:spacing w:before="9" w:after="1"/>
              <w:rPr>
                <w:b/>
                <w:sz w:val="9"/>
              </w:rPr>
            </w:pPr>
          </w:p>
          <w:p w:rsidR="00A85D22" w:rsidRDefault="00DE3E66">
            <w:pPr>
              <w:pStyle w:val="TableParagraph"/>
              <w:ind w:left="1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31995" cy="1535906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995" cy="153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rPr>
                <w:b/>
                <w:sz w:val="26"/>
              </w:rPr>
            </w:pPr>
          </w:p>
          <w:p w:rsidR="00A85D22" w:rsidRDefault="00A85D2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A85D22" w:rsidRDefault="00DE3E66">
            <w:pPr>
              <w:pStyle w:val="TableParagraph"/>
              <w:ind w:left="770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A85D22">
        <w:trPr>
          <w:trHeight w:val="427"/>
        </w:trPr>
        <w:tc>
          <w:tcPr>
            <w:tcW w:w="1884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  <w:tc>
          <w:tcPr>
            <w:tcW w:w="7046" w:type="dxa"/>
            <w:tcBorders>
              <w:top w:val="nil"/>
            </w:tcBorders>
          </w:tcPr>
          <w:p w:rsidR="00A85D22" w:rsidRDefault="00DE3E6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корзинами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85D22" w:rsidRDefault="00A85D22">
            <w:pPr>
              <w:rPr>
                <w:sz w:val="2"/>
                <w:szCs w:val="2"/>
              </w:rPr>
            </w:pPr>
          </w:p>
        </w:tc>
      </w:tr>
    </w:tbl>
    <w:p w:rsidR="00DE3E66" w:rsidRDefault="00DE3E66"/>
    <w:sectPr w:rsidR="00DE3E66">
      <w:pgSz w:w="11900" w:h="16850"/>
      <w:pgMar w:top="1840" w:right="440" w:bottom="760" w:left="460" w:header="554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66" w:rsidRDefault="00DE3E66">
      <w:r>
        <w:separator/>
      </w:r>
    </w:p>
  </w:endnote>
  <w:endnote w:type="continuationSeparator" w:id="0">
    <w:p w:rsidR="00DE3E66" w:rsidRDefault="00D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22" w:rsidRDefault="00DE3E66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7114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10149230</wp:posOffset>
          </wp:positionV>
          <wp:extent cx="6169502" cy="544677"/>
          <wp:effectExtent l="0" t="0" r="0" b="0"/>
          <wp:wrapNone/>
          <wp:docPr id="11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9502" cy="544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007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6986270</wp:posOffset>
              </wp:positionH>
              <wp:positionV relativeFrom="page">
                <wp:posOffset>10147300</wp:posOffset>
              </wp:positionV>
              <wp:extent cx="173990" cy="196215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D22" w:rsidRDefault="00DE3E66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007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7" type="#_x0000_t202" style="position:absolute;margin-left:550.1pt;margin-top:799pt;width:13.7pt;height:15.4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xv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" filled="f" stroked="f">
              <v:textbox inset="0,0,0,0">
                <w:txbxContent>
                  <w:p w:rsidR="00A85D22" w:rsidRDefault="00DE3E66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007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66" w:rsidRDefault="00DE3E66">
      <w:r>
        <w:separator/>
      </w:r>
    </w:p>
  </w:footnote>
  <w:footnote w:type="continuationSeparator" w:id="0">
    <w:p w:rsidR="00DE3E66" w:rsidRDefault="00DE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22" w:rsidRDefault="00DE3E66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7112192" behindDoc="1" locked="0" layoutInCell="1" allowOverlap="1">
          <wp:simplePos x="0" y="0"/>
          <wp:positionH relativeFrom="page">
            <wp:posOffset>5633720</wp:posOffset>
          </wp:positionH>
          <wp:positionV relativeFrom="page">
            <wp:posOffset>351789</wp:posOffset>
          </wp:positionV>
          <wp:extent cx="1556587" cy="55307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6587" cy="553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007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5847080</wp:posOffset>
              </wp:positionH>
              <wp:positionV relativeFrom="page">
                <wp:posOffset>985520</wp:posOffset>
              </wp:positionV>
              <wp:extent cx="1366520" cy="17780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D22" w:rsidRDefault="00DE3E66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>РОЗНИЧНЫЙ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6"/>
                              <w:sz w:val="24"/>
                              <w:shd w:val="clear" w:color="auto" w:fill="80808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>ПРАЙС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460.4pt;margin-top:77.6pt;width:107.6pt;height:14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FBsAIAAKk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" filled="f" stroked="f">
              <v:textbox inset="0,0,0,0">
                <w:txbxContent>
                  <w:p w:rsidR="00A85D22" w:rsidRDefault="00DE3E66">
                    <w:pPr>
                      <w:spacing w:line="264" w:lineRule="exact"/>
                      <w:ind w:left="2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4"/>
                        <w:shd w:val="clear" w:color="auto" w:fill="808080"/>
                      </w:rPr>
                      <w:t>РОЗНИЧНЫЙ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"/>
                        <w:sz w:val="24"/>
                        <w:shd w:val="clear" w:color="auto" w:fill="80808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4"/>
                        <w:shd w:val="clear" w:color="auto" w:fill="808080"/>
                      </w:rPr>
                      <w:t>ПРАЙС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2"/>
    <w:rsid w:val="00184007"/>
    <w:rsid w:val="00A85D22"/>
    <w:rsid w:val="00D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0A2FA-11FC-4706-BFA4-5F07AE9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4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00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18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007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dcterms:created xsi:type="dcterms:W3CDTF">2021-07-07T14:21:00Z</dcterms:created>
  <dcterms:modified xsi:type="dcterms:W3CDTF">2021-07-07T14:21:00Z</dcterms:modified>
</cp:coreProperties>
</file>